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4FA" w:rsidRDefault="002914FA" w:rsidP="00F944FF">
      <w:pPr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CD498A" w:rsidRDefault="00CD498A" w:rsidP="00F944FF">
      <w:pPr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CD498A" w:rsidRDefault="00CD498A" w:rsidP="00F944FF">
      <w:pPr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>
            <wp:extent cx="6390005" cy="8787301"/>
            <wp:effectExtent l="0" t="0" r="0" b="0"/>
            <wp:docPr id="1" name="Рисунок 1" descr="C:\Users\Work\AppData\Local\Temp\Rar$DIa13656.16701\1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AppData\Local\Temp\Rar$DIa13656.16701\14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98A" w:rsidRDefault="00CD498A" w:rsidP="00F944FF">
      <w:pPr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F944FF" w:rsidRPr="004264CC" w:rsidRDefault="00F944FF" w:rsidP="00F944FF">
      <w:pPr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ПОЯСНИТЕЛЬНАЯ    ЗАПИСКА</w:t>
      </w:r>
    </w:p>
    <w:p w:rsidR="005315F3" w:rsidRPr="004264CC" w:rsidRDefault="005315F3" w:rsidP="005315F3">
      <w:pPr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 xml:space="preserve">Рабочая программа для 1 класса по </w:t>
      </w:r>
      <w:r w:rsidRPr="004264CC">
        <w:rPr>
          <w:rFonts w:ascii="Times New Roman" w:hAnsi="Times New Roman" w:cs="Times New Roman"/>
          <w:color w:val="000000"/>
          <w:sz w:val="20"/>
          <w:szCs w:val="20"/>
        </w:rPr>
        <w:t xml:space="preserve">русскому  языку </w:t>
      </w:r>
      <w:r w:rsidRPr="004264CC">
        <w:rPr>
          <w:rFonts w:ascii="Times New Roman" w:hAnsi="Times New Roman" w:cs="Times New Roman"/>
          <w:sz w:val="20"/>
          <w:szCs w:val="20"/>
        </w:rPr>
        <w:t xml:space="preserve"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5315F3" w:rsidRPr="004264CC" w:rsidRDefault="005315F3" w:rsidP="005315F3">
      <w:pPr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«Примерной  программы  начального общего образования»;</w:t>
      </w:r>
    </w:p>
    <w:p w:rsidR="005315F3" w:rsidRPr="004264CC" w:rsidRDefault="005315F3" w:rsidP="005315F3">
      <w:pPr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hAnsi="Times New Roman" w:cs="Times New Roman"/>
          <w:sz w:val="20"/>
          <w:szCs w:val="20"/>
        </w:rPr>
        <w:t>Программы курса «Русский язык» С. В. Иванова., А.О.Евдакимова. – М.: Вентана-Граф, 2011.</w:t>
      </w:r>
    </w:p>
    <w:p w:rsidR="005B4E41" w:rsidRPr="004264CC" w:rsidRDefault="005B4E41" w:rsidP="00514A06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>Цель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данного учебного курса: </w:t>
      </w:r>
      <w:r w:rsidRPr="004264CC">
        <w:rPr>
          <w:rFonts w:ascii="Times New Roman" w:hAnsi="Times New Roman" w:cs="Times New Roman"/>
          <w:sz w:val="20"/>
          <w:szCs w:val="20"/>
        </w:rPr>
        <w:t>сформировать у учащихся начальной шко</w:t>
      </w:r>
      <w:r w:rsidRPr="004264CC">
        <w:rPr>
          <w:rFonts w:ascii="Times New Roman" w:hAnsi="Times New Roman" w:cs="Times New Roman"/>
          <w:sz w:val="20"/>
          <w:szCs w:val="20"/>
        </w:rPr>
        <w:softHyphen/>
        <w:t>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</w:t>
      </w:r>
      <w:r w:rsidRPr="004264CC">
        <w:rPr>
          <w:rFonts w:ascii="Times New Roman" w:hAnsi="Times New Roman" w:cs="Times New Roman"/>
          <w:sz w:val="20"/>
          <w:szCs w:val="20"/>
        </w:rPr>
        <w:softHyphen/>
        <w:t>ного описания родного языка.</w:t>
      </w:r>
    </w:p>
    <w:p w:rsidR="005B4E41" w:rsidRPr="004264CC" w:rsidRDefault="005B4E41" w:rsidP="00514A06">
      <w:pPr>
        <w:pStyle w:val="1"/>
        <w:shd w:val="clear" w:color="auto" w:fill="auto"/>
        <w:spacing w:after="0" w:line="240" w:lineRule="auto"/>
        <w:ind w:left="23" w:right="20"/>
        <w:rPr>
          <w:rFonts w:ascii="Times New Roman" w:hAnsi="Times New Roman" w:cs="Times New Roman"/>
          <w:b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 xml:space="preserve"> Формирование познавательной мотивации осуществляется в процессе достижения предметных целей изучения русского языка </w:t>
      </w:r>
      <w:r w:rsidRPr="004264CC">
        <w:rPr>
          <w:rFonts w:ascii="Times New Roman" w:hAnsi="Times New Roman" w:cs="Times New Roman"/>
          <w:b/>
          <w:sz w:val="20"/>
          <w:szCs w:val="20"/>
        </w:rPr>
        <w:t>-</w:t>
      </w:r>
      <w:r w:rsidRPr="004264CC">
        <w:rPr>
          <w:rStyle w:val="105pt"/>
          <w:rFonts w:eastAsia="Book Antiqua"/>
          <w:b w:val="0"/>
          <w:sz w:val="20"/>
          <w:szCs w:val="20"/>
        </w:rPr>
        <w:t xml:space="preserve"> социокультурной</w:t>
      </w:r>
      <w:r w:rsidRPr="004264CC">
        <w:rPr>
          <w:rFonts w:ascii="Times New Roman" w:hAnsi="Times New Roman" w:cs="Times New Roman"/>
          <w:b/>
          <w:sz w:val="20"/>
          <w:szCs w:val="20"/>
        </w:rPr>
        <w:t xml:space="preserve"> и</w:t>
      </w:r>
      <w:r w:rsidRPr="004264CC">
        <w:rPr>
          <w:rStyle w:val="105pt"/>
          <w:rFonts w:eastAsia="Book Antiqua"/>
          <w:b w:val="0"/>
          <w:sz w:val="20"/>
          <w:szCs w:val="20"/>
        </w:rPr>
        <w:t xml:space="preserve"> научно-исследовательской (по</w:t>
      </w:r>
      <w:r w:rsidRPr="004264CC">
        <w:rPr>
          <w:rStyle w:val="105pt"/>
          <w:rFonts w:eastAsia="Book Antiqua"/>
          <w:b w:val="0"/>
          <w:sz w:val="20"/>
          <w:szCs w:val="20"/>
        </w:rPr>
        <w:softHyphen/>
        <w:t>знавательной).</w:t>
      </w:r>
    </w:p>
    <w:p w:rsidR="00D2381B" w:rsidRPr="004264CC" w:rsidRDefault="005B4E41" w:rsidP="00514A06">
      <w:pPr>
        <w:pStyle w:val="70"/>
        <w:shd w:val="clear" w:color="auto" w:fill="auto"/>
        <w:spacing w:line="240" w:lineRule="auto"/>
        <w:ind w:left="23" w:right="20" w:firstLine="34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Социокультурная цель</w:t>
      </w:r>
      <w:r w:rsidRPr="004264CC">
        <w:rPr>
          <w:rStyle w:val="711pt"/>
          <w:rFonts w:ascii="Times New Roman" w:eastAsia="Book Antiqua" w:hAnsi="Times New Roman" w:cs="Times New Roman"/>
          <w:b w:val="0"/>
          <w:sz w:val="20"/>
          <w:szCs w:val="20"/>
        </w:rPr>
        <w:t xml:space="preserve"> изучения русского языка</w:t>
      </w:r>
      <w:r w:rsidRPr="004264CC">
        <w:rPr>
          <w:rFonts w:ascii="Times New Roman" w:hAnsi="Times New Roman" w:cs="Times New Roman"/>
          <w:sz w:val="20"/>
          <w:szCs w:val="20"/>
        </w:rPr>
        <w:t xml:space="preserve"> достига</w:t>
      </w:r>
      <w:r w:rsidRPr="004264CC">
        <w:rPr>
          <w:rFonts w:ascii="Times New Roman" w:hAnsi="Times New Roman" w:cs="Times New Roman"/>
          <w:sz w:val="20"/>
          <w:szCs w:val="20"/>
        </w:rPr>
        <w:softHyphen/>
        <w:t>ется решением задач развития устной и письменной речи учащихся и формирования у них основ грамотного, безоши</w:t>
      </w:r>
      <w:r w:rsidRPr="004264CC">
        <w:rPr>
          <w:rFonts w:ascii="Times New Roman" w:hAnsi="Times New Roman" w:cs="Times New Roman"/>
          <w:sz w:val="20"/>
          <w:szCs w:val="20"/>
        </w:rPr>
        <w:softHyphen/>
        <w:t>бочного письма,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как показателя общей культуры человека.Для достижения поставленных целей изучения русского языка в нача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льной школе необходимо решение с</w:t>
      </w:r>
      <w:r w:rsidR="00514A06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ледующих</w:t>
      </w:r>
      <w:r w:rsidR="00F944FF"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>задач:</w:t>
      </w:r>
    </w:p>
    <w:p w:rsidR="00D2381B" w:rsidRPr="004264CC" w:rsidRDefault="00F944FF" w:rsidP="00D2381B">
      <w:pPr>
        <w:pStyle w:val="70"/>
        <w:numPr>
          <w:ilvl w:val="0"/>
          <w:numId w:val="5"/>
        </w:numPr>
        <w:shd w:val="clear" w:color="auto" w:fill="auto"/>
        <w:spacing w:line="240" w:lineRule="auto"/>
        <w:ind w:left="0" w:right="20" w:firstLine="0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2381B" w:rsidRPr="004264CC" w:rsidRDefault="00F944FF" w:rsidP="00D2381B">
      <w:pPr>
        <w:pStyle w:val="70"/>
        <w:numPr>
          <w:ilvl w:val="0"/>
          <w:numId w:val="5"/>
        </w:numPr>
        <w:shd w:val="clear" w:color="auto" w:fill="auto"/>
        <w:spacing w:line="240" w:lineRule="auto"/>
        <w:ind w:left="0" w:right="20" w:firstLine="0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освоение учащимися первоначальных знаний о лексике, фонетике, грамматике русского языка;</w:t>
      </w:r>
    </w:p>
    <w:p w:rsidR="00D2381B" w:rsidRPr="004264CC" w:rsidRDefault="00F944FF" w:rsidP="00D2381B">
      <w:pPr>
        <w:pStyle w:val="70"/>
        <w:numPr>
          <w:ilvl w:val="0"/>
          <w:numId w:val="5"/>
        </w:numPr>
        <w:shd w:val="clear" w:color="auto" w:fill="auto"/>
        <w:spacing w:line="240" w:lineRule="auto"/>
        <w:ind w:left="0" w:right="20" w:firstLine="0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овладение учащимися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объёма;</w:t>
      </w:r>
    </w:p>
    <w:p w:rsidR="005B4E41" w:rsidRPr="004264CC" w:rsidRDefault="00F944FF" w:rsidP="00D2381B">
      <w:pPr>
        <w:pStyle w:val="70"/>
        <w:numPr>
          <w:ilvl w:val="0"/>
          <w:numId w:val="5"/>
        </w:numPr>
        <w:shd w:val="clear" w:color="auto" w:fill="auto"/>
        <w:spacing w:line="240" w:lineRule="auto"/>
        <w:ind w:left="0" w:right="20" w:firstLine="0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воспитание у учеников позитивного эмоционально-ц</w:t>
      </w:r>
      <w:r w:rsidR="005B4E41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енностного отношения к русскому 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языку, побуждение познавательного интереса к языку, стремления совершенствовать свою речь.                                                                                                                                            Про</w:t>
      </w:r>
      <w:r w:rsidR="005B4E41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грамма рассчитана на 165 часов, 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в том числе и на практическую работу и на проверочные  уроки в количестве 2 часов.</w:t>
      </w:r>
    </w:p>
    <w:p w:rsidR="005B4E41" w:rsidRPr="004264CC" w:rsidRDefault="00F944FF" w:rsidP="005B4E41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 «Русскому языку» и авторской программой учебного ку</w:t>
      </w:r>
      <w:r w:rsidR="005B4E41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р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са.                                                                                       </w:t>
      </w:r>
    </w:p>
    <w:p w:rsidR="005B4E41" w:rsidRPr="004264CC" w:rsidRDefault="005315F3" w:rsidP="005B4E41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                                       </w:t>
      </w:r>
      <w:r w:rsidR="00F944FF"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>Общая характеристика учебного предмета.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Изучение русского языка в начальной школе представляет собой этап системы лингвистического образования и речевого развития учащихся.Специфика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Начальным этапом изучения русского языка в 1 классе является курс «Обучение грамоте». Его продолжительность -80 часов-1 полугодие, определяется темпом обучаемости учеников, их индивидуальными особенностями. Обучение письму идёт параллельно с обучением чтению с учётом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 Наряду с формированием основ элементарного графического навыка и навыка чтения у учащихся развиваются речевые умения, обогащается и активизируется словарь, осуществляется грамматико-орфографическая пропедевтика. После курса «Обучение грамоте начинается раздельное изучение русского языка и литературного чтения.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Систематический курс «Русский язык» представлен как совокупность понятий, правил, сведений, взаимодействующих между собой -на него отводится 85часов-2полугодие.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Орфографические и пунктуационные правила рассматриваются параллельно с изучением фонетики, морфологии, морфемики, синтаксиса. Предусматривается знакомство учащихся с различными принципами русского правописания. 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Материал курса «Русский язык» представлен следующими содержательными линиями: </w:t>
      </w:r>
      <w:r w:rsidR="00F944FF"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>основы лингвистических знаний: фонетика и орфоэпия, графика, состав слова, грамматика (морфология и синтаксис); орфография и пунктуация; развитие речи.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Языковой материал признан сформировать первоначальное представление о структуре русского языка с учётом возрастных особенностей младших школьников, а также способствовать усвоению норм русского литературного языка.Изучение орфографических и пунктуационных правил, развитие устной и письменной речи служат решению практических задач общения и формируют навыки, определяющие языковой уровень культуры учащихся.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В программе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        </w:t>
      </w:r>
    </w:p>
    <w:p w:rsidR="00241E6F" w:rsidRDefault="005315F3" w:rsidP="005315F3">
      <w:pPr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                               </w:t>
      </w:r>
    </w:p>
    <w:p w:rsidR="00241E6F" w:rsidRDefault="00F944FF" w:rsidP="00241E6F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>Место учебного предмета « русский язык» в учебном плане.</w:t>
      </w:r>
    </w:p>
    <w:p w:rsidR="005315F3" w:rsidRPr="004264CC" w:rsidRDefault="005315F3" w:rsidP="005315F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264CC">
        <w:rPr>
          <w:rFonts w:ascii="Times New Roman" w:eastAsia="Calibri" w:hAnsi="Times New Roman" w:cs="Times New Roman"/>
          <w:sz w:val="20"/>
          <w:szCs w:val="20"/>
        </w:rPr>
        <w:t>В учебном плане филиала</w:t>
      </w:r>
      <w:r w:rsidRPr="004264CC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264CC">
        <w:rPr>
          <w:rFonts w:ascii="Times New Roman" w:hAnsi="Times New Roman" w:cs="Times New Roman"/>
          <w:sz w:val="20"/>
          <w:szCs w:val="20"/>
        </w:rPr>
        <w:t xml:space="preserve">Муниципального автономного общеобразовательного учреждения Гагаринская средняя общеобразовательная школа – Синицынская общеобразовательная школа на изучение «Русского языка»  отводится 5 часов в неделю. Всего – 165 часов. </w:t>
      </w:r>
    </w:p>
    <w:p w:rsidR="005B4E41" w:rsidRPr="004264CC" w:rsidRDefault="005315F3" w:rsidP="005443BF">
      <w:pPr>
        <w:pStyle w:val="70"/>
        <w:spacing w:line="240" w:lineRule="auto"/>
        <w:ind w:left="23" w:right="20"/>
        <w:jc w:val="left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="00F944FF"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Ценностные ориентиры содержания учебного предмета.                                                             </w:t>
      </w:r>
      <w:r w:rsidR="00F944FF" w:rsidRPr="004264CC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  <w:t>-</w:t>
      </w:r>
      <w:r w:rsidR="005B4E41" w:rsidRPr="004264CC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5B4E41" w:rsidRPr="004264CC" w:rsidRDefault="005B4E41" w:rsidP="005443BF">
      <w:pPr>
        <w:pStyle w:val="70"/>
        <w:spacing w:line="240" w:lineRule="auto"/>
        <w:ind w:left="23" w:right="20"/>
        <w:jc w:val="left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 выборе адекватных языковых средств для успешного решения коммуникативной задачи.</w:t>
      </w:r>
    </w:p>
    <w:p w:rsidR="005B4E41" w:rsidRPr="004264CC" w:rsidRDefault="005B4E41" w:rsidP="005B4E41">
      <w:pPr>
        <w:pStyle w:val="70"/>
        <w:spacing w:line="240" w:lineRule="auto"/>
        <w:ind w:left="23" w:right="20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B25E53" w:rsidRPr="004264CC" w:rsidRDefault="00B25E53" w:rsidP="00B25E53">
      <w:pPr>
        <w:pStyle w:val="70"/>
        <w:shd w:val="clear" w:color="auto" w:fill="auto"/>
        <w:spacing w:line="240" w:lineRule="auto"/>
        <w:ind w:right="20"/>
        <w:jc w:val="left"/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>Личностные, метапредметные и предметные результаты</w:t>
      </w:r>
    </w:p>
    <w:p w:rsidR="005B4E41" w:rsidRPr="004264CC" w:rsidRDefault="00B25E53" w:rsidP="00B25E53">
      <w:pPr>
        <w:pStyle w:val="70"/>
        <w:ind w:right="20"/>
        <w:jc w:val="left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освоения предмета «РУССКИЙ ЯЗЫК» 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Личностными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результатами изучения русского языка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Метапредметными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результатами изучения русского языка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 понимание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F944FF"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Предметными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 результатами изучения русского языка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при записи собственных и предложенных текстов; умение проверять написанное; умение находить, сравнивать, классифицировать, характеризовать такие языковые единицы, как звук, буква, часть „слова, часть речи, член предложения, простое предложение; способность контролировать свои действия, проверять написанное.</w:t>
      </w:r>
    </w:p>
    <w:p w:rsidR="00C2746E" w:rsidRPr="004264CC" w:rsidRDefault="00C2746E" w:rsidP="00C2746E">
      <w:pPr>
        <w:spacing w:after="0" w:line="240" w:lineRule="auto"/>
        <w:ind w:left="20" w:firstLine="3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Планируемые результаты освоения программы</w:t>
      </w:r>
    </w:p>
    <w:p w:rsidR="00C2746E" w:rsidRPr="004264CC" w:rsidRDefault="00C2746E" w:rsidP="00C2746E">
      <w:pPr>
        <w:spacing w:after="0" w:line="240" w:lineRule="auto"/>
        <w:ind w:left="20" w:firstLine="3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русскому языку в 1 классе</w:t>
      </w:r>
    </w:p>
    <w:p w:rsidR="00C2746E" w:rsidRPr="004264CC" w:rsidRDefault="00C2746E" w:rsidP="00C2746E">
      <w:pPr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Ученик научится: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различать, сравнивать: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95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звуки и буквы;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6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ударные и безударные гласные звуки;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твёрдые и мягкие согласные звуки, глухие и звонкие со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гласные звуки;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90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звук, слог, слово;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95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слово и предложение;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кратко характеризовать: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2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звуки русского языка (гласные ударные/безударные, со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гласные твёрдые/мягкие, согласные звонкие/глухие);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77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выбора и написания буквы гласного звука после мягких и твёрдых согласных;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решать учебные и практические задачи: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95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предложение и слово из речевого потока;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звуковой анализ и строить модели звукового состава слов, состоящих из четырёх-пяти звуков;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90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в словах слоги;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называть буквы русского алфавита, знать их последовательность;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86"/>
        </w:tabs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писать сочетания</w:t>
      </w:r>
      <w:r w:rsidRPr="004264CC">
        <w:rPr>
          <w:rFonts w:ascii="Times New Roman" w:eastAsia="Times New Roman" w:hAnsi="Times New Roman" w:cs="Times New Roman"/>
          <w:b/>
          <w:bCs/>
          <w:iCs/>
          <w:sz w:val="20"/>
          <w:szCs w:val="20"/>
          <w:shd w:val="clear" w:color="auto" w:fill="FFFFFF"/>
          <w:lang w:eastAsia="ru-RU"/>
        </w:rPr>
        <w:t>ча — ща, чу — щу, жи — ши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 ударением;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70"/>
        </w:tabs>
        <w:spacing w:after="0" w:line="240" w:lineRule="auto"/>
        <w:ind w:lef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переносить слова;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righ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прописную букву в начале предложения и в име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нах собственных;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62"/>
        </w:tabs>
        <w:spacing w:after="0" w:line="240" w:lineRule="auto"/>
        <w:ind w:left="20" w:righ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писать словарные слова, определённые про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граммой;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70"/>
        </w:tabs>
        <w:spacing w:after="0" w:line="240" w:lineRule="auto"/>
        <w:ind w:lef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ставить точку в конце предложения;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righ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грамотно записывать под диктовку учителя и самостоя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Pr="004264CC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тельно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отдельные слова и простые предложения (в случаях, где орфоэпия и орфография совпадают);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righ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безошибочно списывать и писать под диктовку тексты объёмом 15-30 слов;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66"/>
        </w:tabs>
        <w:spacing w:after="0" w:line="240" w:lineRule="auto"/>
        <w:ind w:lef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осознавать цели и ситуации устного общения;</w:t>
      </w:r>
    </w:p>
    <w:p w:rsidR="00C2746E" w:rsidRPr="004264CC" w:rsidRDefault="00C2746E" w:rsidP="00C2746E">
      <w:pPr>
        <w:numPr>
          <w:ilvl w:val="0"/>
          <w:numId w:val="2"/>
        </w:numPr>
        <w:tabs>
          <w:tab w:val="left" w:pos="570"/>
        </w:tabs>
        <w:spacing w:after="0" w:line="240" w:lineRule="auto"/>
        <w:ind w:left="20" w:firstLine="3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в повседневной жизни нормы речевого этикета.</w:t>
      </w:r>
    </w:p>
    <w:p w:rsidR="00C2746E" w:rsidRPr="004264CC" w:rsidRDefault="00C2746E" w:rsidP="00C2746E">
      <w:pPr>
        <w:keepNext/>
        <w:keepLines/>
        <w:spacing w:after="0" w:line="240" w:lineRule="auto"/>
        <w:ind w:left="20" w:firstLine="320"/>
        <w:jc w:val="both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bookmark23"/>
      <w:r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Ученик получит возможность научиться:</w:t>
      </w:r>
      <w:bookmarkEnd w:id="0"/>
    </w:p>
    <w:p w:rsidR="00C2746E" w:rsidRPr="004264CC" w:rsidRDefault="00C2746E" w:rsidP="000213EA">
      <w:pPr>
        <w:pStyle w:val="a7"/>
        <w:numPr>
          <w:ilvl w:val="0"/>
          <w:numId w:val="4"/>
        </w:numPr>
        <w:spacing w:after="0" w:line="240" w:lineRule="auto"/>
        <w:ind w:left="0" w:right="2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выявлять слова, значение которых требует уточне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ния, и уточнять их значение по тексту или с помощью толкового словаря;</w:t>
      </w:r>
    </w:p>
    <w:p w:rsidR="00C2746E" w:rsidRPr="004264CC" w:rsidRDefault="00C2746E" w:rsidP="000213EA">
      <w:pPr>
        <w:pStyle w:val="a7"/>
        <w:numPr>
          <w:ilvl w:val="0"/>
          <w:numId w:val="4"/>
        </w:numPr>
        <w:spacing w:after="0" w:line="240" w:lineRule="auto"/>
        <w:ind w:left="0" w:right="2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алфавит при работе со словарями и справочниками;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4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слова, называющие предметы, действия и признаки; задавать вопросы к словам;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7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выбирать языковые средства в соответствии с целя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ми и условиями общения для эффективного решения ком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муникативной задачи;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5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участвовать в диалоге, учитывать разные мнения и стремиться к координации различных позиций в сотруд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ничестве;</w:t>
      </w:r>
    </w:p>
    <w:p w:rsidR="00C2746E" w:rsidRPr="004264CC" w:rsidRDefault="00C2746E" w:rsidP="00C2746E">
      <w:pPr>
        <w:numPr>
          <w:ilvl w:val="0"/>
          <w:numId w:val="3"/>
        </w:numPr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орфоэпические нормы и правильную инто</w:t>
      </w:r>
      <w:r w:rsidRPr="004264CC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нацию.</w:t>
      </w:r>
    </w:p>
    <w:p w:rsidR="00C2746E" w:rsidRPr="004264CC" w:rsidRDefault="005315F3" w:rsidP="00C2746E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eastAsia="Calibri" w:hAnsi="Times New Roman" w:cs="Times New Roman"/>
          <w:b/>
          <w:smallCaps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smallCaps/>
          <w:color w:val="000000"/>
          <w:sz w:val="20"/>
          <w:szCs w:val="20"/>
          <w:shd w:val="clear" w:color="auto" w:fill="FFFFFF"/>
        </w:rPr>
        <w:t xml:space="preserve">                       </w:t>
      </w:r>
      <w:r w:rsidR="00C2746E" w:rsidRPr="004264CC">
        <w:rPr>
          <w:rFonts w:ascii="Times New Roman" w:eastAsia="Calibri" w:hAnsi="Times New Roman" w:cs="Times New Roman"/>
          <w:b/>
          <w:smallCaps/>
          <w:color w:val="000000"/>
          <w:sz w:val="20"/>
          <w:szCs w:val="20"/>
          <w:shd w:val="clear" w:color="auto" w:fill="FFFFFF"/>
        </w:rPr>
        <w:t xml:space="preserve">СОДЕРЖАНИЕ ПРОГРАММЫ ПО ПРЕДМЕТУ «РУССКИЙ ЯЗЫК» </w:t>
      </w:r>
    </w:p>
    <w:p w:rsidR="00C2746E" w:rsidRPr="004264CC" w:rsidRDefault="00C2746E" w:rsidP="00D2381B">
      <w:pPr>
        <w:pStyle w:val="70"/>
        <w:ind w:right="20"/>
        <w:jc w:val="left"/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Фонетика и орфоэпия.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Звуки речи. Гласные и согласные звуки. Различение ударных и безударных гласных звуков. Раз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личение твёрдых и мягких согласных звуков,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Слог как минимальная произносительная единица. Деле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ние слов на слоги (без стечения согласных). Ударение.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Графика и орфография.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Различение звуков и букв. Обо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значение на письме мягкости согласных звуков. Функции</w:t>
      </w:r>
      <w:r w:rsidRPr="004264CC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ь: 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1) показатель мягкости предшествующего согласного; 2) разде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лительный.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Русский алфавит: правильное называние букв, знание их последовательности.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 xml:space="preserve"> Использование алфавита для упорядочения списка слов.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Письмо слов и предложений с соблюдением гигиенических норм.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Усвоение приёмов и последовательности правильного спи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сывания текста.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Ознакомление с правилами правописания и их приме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нение: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ind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раздельное написание слов;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прописная (заглавная) буква в начале предложения, в именах собственных;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обозначение гласных после шипящих (</w:t>
      </w:r>
      <w:r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ча — ща, чу — щу, жи — ши);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ind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сочетания</w:t>
      </w:r>
      <w:r w:rsidRPr="004264CC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shd w:val="clear" w:color="auto" w:fill="FFFFFF"/>
        </w:rPr>
        <w:t>чк, чн;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ind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перенос слов;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непроверяемые гласные и согласные в корнях слов (сло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варные слова, определённые программой);</w:t>
      </w:r>
    </w:p>
    <w:p w:rsidR="00C2746E" w:rsidRPr="004264CC" w:rsidRDefault="00C2746E" w:rsidP="00C2746E">
      <w:pPr>
        <w:pStyle w:val="70"/>
        <w:numPr>
          <w:ilvl w:val="0"/>
          <w:numId w:val="2"/>
        </w:numPr>
        <w:ind w:right="20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знаки препинания в конце предложения.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Письмо под диктовку слов и предложений, написание кото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</w:r>
      <w:r w:rsidRPr="004264CC">
        <w:rPr>
          <w:rFonts w:ascii="Times New Roman" w:eastAsia="Calibri" w:hAnsi="Times New Roman" w:cs="Times New Roman"/>
          <w:bCs/>
          <w:color w:val="000000"/>
          <w:sz w:val="20"/>
          <w:szCs w:val="20"/>
          <w:shd w:val="clear" w:color="auto" w:fill="FFFFFF"/>
        </w:rPr>
        <w:t>рых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не расходится с их произношением.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Слово и предложение. Пунктуация.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 xml:space="preserve">Понимание слова </w:t>
      </w:r>
      <w:r w:rsidRPr="004264CC">
        <w:rPr>
          <w:rFonts w:ascii="Times New Roman" w:eastAsia="Calibri" w:hAnsi="Times New Roman" w:cs="Times New Roman"/>
          <w:bCs/>
          <w:iCs/>
          <w:color w:val="000000"/>
          <w:sz w:val="20"/>
          <w:szCs w:val="20"/>
          <w:shd w:val="clear" w:color="auto" w:fill="FFFFFF"/>
        </w:rPr>
        <w:t>как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 xml:space="preserve"> единства звучания и значения.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 xml:space="preserve"> Выявление слов, значение которых требует уточнения. Определение значения слова по тексту или уточнение значения с помощью толкового словаря. Слова, называющие предметы, действия и при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знаки. Словообразовательные связи между словами. Род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ственные слова. Наблюдение за использованием в тексте многозначных слов, синонимов, омонимов (ознакомление без введения терминологии).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Работа с предложением: замена слов, восстановление де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формированных предло-жений. Знаки препинания в конце предложения.</w:t>
      </w:r>
    </w:p>
    <w:p w:rsidR="00C2746E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Развитие речи.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 xml:space="preserve"> Осознание цели и ситуации устного обще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softHyphen/>
        <w:t>ния.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Выбор языковых средств в соответствии с целями и условиями общения для эффективного решения коммуни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 п.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t xml:space="preserve"> Овладение нормами речевого этикета в ситуациях учеб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softHyphen/>
        <w:t>ного и бытового общения (приветствие, прощание, извине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softHyphen/>
        <w:t>ние, благодарность, обращение с просьбой). Соблюдение ор</w:t>
      </w:r>
      <w:r w:rsidRPr="004264CC">
        <w:rPr>
          <w:rFonts w:ascii="Times New Roman" w:eastAsia="Calibri" w:hAnsi="Times New Roman" w:cs="Times New Roman"/>
          <w:iCs/>
          <w:color w:val="000000"/>
          <w:sz w:val="20"/>
          <w:szCs w:val="20"/>
          <w:shd w:val="clear" w:color="auto" w:fill="FFFFFF"/>
        </w:rPr>
        <w:softHyphen/>
        <w:t>фоэпических норм и правильной интонации.</w:t>
      </w:r>
    </w:p>
    <w:p w:rsidR="00B25E53" w:rsidRPr="004264CC" w:rsidRDefault="00C2746E" w:rsidP="00C2746E">
      <w:pPr>
        <w:pStyle w:val="70"/>
        <w:ind w:left="23"/>
        <w:jc w:val="left"/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</w:pP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t>Сочинение небольших рассказов (по материалам собст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венных игр, занятий, наблюдений). Восстановление дефор</w:t>
      </w:r>
      <w:r w:rsidRPr="004264CC">
        <w:rPr>
          <w:rFonts w:ascii="Times New Roman" w:eastAsia="Calibri" w:hAnsi="Times New Roman" w:cs="Times New Roman"/>
          <w:color w:val="000000"/>
          <w:sz w:val="20"/>
          <w:szCs w:val="20"/>
          <w:shd w:val="clear" w:color="auto" w:fill="FFFFFF"/>
        </w:rPr>
        <w:softHyphen/>
        <w:t>мированного текста повествовательного характера.</w:t>
      </w:r>
      <w:r w:rsidR="00F944FF" w:rsidRPr="004264CC"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="00B25E53"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ТЕМАТИЧЕСКОЕ ПЛАНИРОВАНИЕ</w:t>
      </w:r>
    </w:p>
    <w:p w:rsidR="00DA6555" w:rsidRPr="004264CC" w:rsidRDefault="00B25E53" w:rsidP="00B25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64C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ОПРЕДЕЛЕНИЕМ ОСНОВНЫХ ВИДОВ ДЕЯТЕЛЬНОСТИ УЧАЩИХСЯ</w:t>
      </w:r>
    </w:p>
    <w:tbl>
      <w:tblPr>
        <w:tblW w:w="19605" w:type="dxa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120"/>
        <w:gridCol w:w="795"/>
        <w:gridCol w:w="5436"/>
        <w:gridCol w:w="3118"/>
        <w:gridCol w:w="3118"/>
        <w:gridCol w:w="3118"/>
      </w:tblGrid>
      <w:tr w:rsidR="00DA6555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DA6555" w:rsidRPr="004264CC" w:rsidRDefault="00DA6555" w:rsidP="00D2381B">
            <w:pPr>
              <w:pStyle w:val="70"/>
              <w:spacing w:line="240" w:lineRule="auto"/>
              <w:ind w:left="23"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№№ уроков</w:t>
            </w:r>
          </w:p>
        </w:tc>
        <w:tc>
          <w:tcPr>
            <w:tcW w:w="3120" w:type="dxa"/>
          </w:tcPr>
          <w:p w:rsidR="00DA6555" w:rsidRPr="004264CC" w:rsidRDefault="00DA6555" w:rsidP="00D2381B">
            <w:pPr>
              <w:pStyle w:val="70"/>
              <w:spacing w:line="240" w:lineRule="auto"/>
              <w:ind w:left="23"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Темы уроков</w:t>
            </w:r>
          </w:p>
        </w:tc>
        <w:tc>
          <w:tcPr>
            <w:tcW w:w="795" w:type="dxa"/>
          </w:tcPr>
          <w:p w:rsidR="00DA6555" w:rsidRPr="004264CC" w:rsidRDefault="00DA6555" w:rsidP="00D2381B">
            <w:pPr>
              <w:pStyle w:val="70"/>
              <w:spacing w:line="240" w:lineRule="auto"/>
              <w:ind w:left="23"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5436" w:type="dxa"/>
          </w:tcPr>
          <w:p w:rsidR="00DA6555" w:rsidRPr="004264CC" w:rsidRDefault="00DA6555" w:rsidP="00D2381B">
            <w:pPr>
              <w:pStyle w:val="70"/>
              <w:spacing w:line="240" w:lineRule="auto"/>
              <w:ind w:left="23" w:righ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  <w:r w:rsidR="000213EA"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видов 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деятельности</w:t>
            </w:r>
            <w:r w:rsidR="00D2381B"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обучающихся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Ориентировка на странице прописей.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Узнают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школьные принадлежности, необходимые на уроках по предмету; правила обращения с учебной книгой; значение понятий «устная речь», «письменная речь», «слово», «предложение»; условное обозначение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предложения в письменной речи (полоска);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умеют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наблюдать за словами и предложениями в речевом потоке и в письменной речи; составлять предложения по иллюстрациям и с помощью заданных слов; определять, получилось предложение или нет, объяснять, в чем причина; выделять предложения из речевого потока: определять на слух границы предложения, порядок слов в предложении, выражение законченной мысли; обозначать каждое предложение полоской; выделять в предложении слова; изменять порядок слов в предложении.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алгоритма действий на страницах прописей.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Узнают алгоритм проведения линий от определенной точки в заданном направлении; ориентироваться на листе нелинованной бумаги, соблюдать гигиенические требования при работе с прописями;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линии от определенной точки в заданном направлении.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«слово».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как осуществлять ориентирование на точку начала движения;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алгоритму действия, соблюдать гигиенические требования при письме.</w:t>
            </w:r>
          </w:p>
          <w:p w:rsidR="005315F3" w:rsidRPr="004264CC" w:rsidRDefault="005315F3" w:rsidP="005315F3">
            <w:pPr>
              <w:pStyle w:val="a5"/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алгоритма действий на страницах прописей.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как осуществлять ориентирование на точку начала движения;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алгоритму действия, соблюдать гигиенические требования при письме.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понятия «слово».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 алгоритм действий при проведении вертикальных параллельных линий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слева, справа, верх, низ,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их для обозначения положения каждого предмета на рисунке словом;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вертикальные параллельные линии.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Деление предложения на слова.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Узнают понятия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алгоритма выполнять действия по проведению наклонных параллельных линий; ориентируются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прямые и наклонные параллельные линии.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алгоритма выполнять действия по проведению наклонных параллельных линий; ориентируются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вверху, внизу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отработать навык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параллельных наклонных линий.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со схемой звукового состава слова.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основные звуки речи;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звучание и значение слова; выделять изолированный звук; определять последовательность звуков в слове, место звуков в слове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(начало, середина, конец слова)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составлять схему звукового состава слова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(«звуковой домик»)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проводить параллельные (прямые наклонные) линии;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интонационно выделять звук в слове.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Интонационное выделение заданного звука в слове, определение его места в слове.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алгоритм действий при проведении вертикальных параллельных линий;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вверху, внизу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,обозначать каждый предмет на рисунке словом;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параллельные линии.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рабочей строкой.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Знаютосновные способы ориентации в пространстве листа тетради и классной доски; алгоритм действий на страницах прописей; что такое рабочая строка (верхняя линия рабочей строки, нижняя линия рабочей строки, вспомогательная линия), верхние и нижние полуовалы на рабочей строке;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действия по алгоритму в прописи;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полуовалы.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слов по звуковой структуре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Знаюталгоритм действий на страницах прописей; что такое рабочая строка (верхняя линия рабочей строки, нижняя линия рабочей строки, вспомогательная линия), левые и правые полуовалы на рабочей строке;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основные гигиенические требования при письме, осуществлять ориентацию в пространстве листа тетради и пространстве классной доски;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полуовалы.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«кит», «кот». Сравнение этих слов  по звуковой структуре.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ориентироваться на рабочей строке, что такое овалы;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аданные линии (наклонные прямые – длинные и короткие) на рабочей строке, зигзаги (с продвижением руки по странице), линии между двумя заданными линиями;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проводить овалы, заданные линии на рабочей строке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«лук», «лес». Сравнение этих слов  по звуковой структуре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Проводят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вуковой анализ слов; сравнивают слова по звуковой структуре; осуществлять подбор слов к схемам; 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риентироваться на рабочей строке; рисовать линии,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аданные линии (наклонные прямые – длинные и короткие) на рабочей строке, зигзаги (с продвижением руки по странице), линии между двумя заданными линиями;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проводить звуковой анализ слов.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Развитие свободы движения руки.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926B45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="005315F3"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линии сложной траектории, </w:t>
            </w:r>
            <w:r w:rsidR="005315F3"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письме; </w:t>
            </w:r>
            <w:r w:rsidR="005315F3"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 о</w:t>
            </w:r>
            <w:r w:rsidR="005315F3"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риентироваться в пространстве листа тетради и пространстве классной доски; проводить </w:t>
            </w:r>
            <w:r w:rsidR="005315F3"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звуковой анализ слов; составлять схемы слов; подбирать слова с одинаковым звуком; интонационно выделять звуки; осуществлять поиск заданных звуков в словах – названиях картинок; </w:t>
            </w:r>
            <w:r w:rsidR="005315F3"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="005315F3"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линии сложной траектории</w:t>
            </w:r>
            <w:r w:rsidR="005315F3"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  <w:trHeight w:val="684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качественных характеристик звуков в моделях слова.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элементы букв (короткие и длинные палочки, палочки с закруглением внизу, округлые линии);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прописывать на рабочей строке элементы заданных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различать овалы и круги.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качественных характеристик звуков в моделях слова.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различия овалов и кругов, основные элементы букв (короткие и длинные палочки, палочки с закруглением внизу, округлые линии);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прописывать на рабочей строке элементы заданных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прописывать элементы букв на рабочей строке.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А, а»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Знаютчто такое звук и буква; букву как знак звука; звукобуквенный анализ как основу перевода слова звучащего в слово написанное;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А, 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практически правило обозначения звука [а] после твердых согласных; различать печатную и прописную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игиенические требования при письме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А, а.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Я, я»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Знаюткак проводить звуковой анализ слов (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мяч, пять, дыня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); правило обозначения звука [а] после мягких согласных буквой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называть различие печатной и прописной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сать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Я, я»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строчной буквы а 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правило письма строчной буквыа 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делать выбор и прописывать недостающие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прописывать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 обозначение звука [а] буквами.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Знаюткакправильно обозначается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звук [а] 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соотнесение звуковой и буквенной записей слова; обозначать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 начале слова и после гласных двумя звуками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[й’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а]; вписывать изученные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закрепить правила обозначения звука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[а] буквами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О, о»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отличия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звука и буквы; букву как знак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звукобуквенный анализ как основу перевода слова звучащего в слово написанное;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исать заглавную и строчную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О, о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;проводитьсопоставление строчных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 – о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(правильная посадка за рабочим столом, положение тетради во время работы, положение ручки в руке);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О, о.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Ё, ё»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звукобуквенный анализ как основу перевода слова звучащего в слово написанное;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Буква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 в начале слова (обозначение звуков [й’] и [о]).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Знаютчто  буква 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 начале слова обозначает звуки [й’о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]; правила применения на практике;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соотносить звуковую и буквенную записи слова;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гигиенические требования к правильной посадке, положению тетради на рабочем столе, положению ручки в руке при письме;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обозначать звуки [й’o] и [о] буквами.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  <w:trHeight w:val="799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правил обозначение звуков [о] и [а] буквами.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Знаютобозначение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[о] и [а] 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тренировочные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написании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я, а, о, 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;составлять текст по серии сюжетных картинок;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обозначать звуки [о] и [а] буквами.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У, у»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Знаютправила звукобуквенного анализа как основы перевода слова звучащего в слово написанное; этапы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исьма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соотносить звуковую и буквенную записи слова;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письму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У,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  <w:trHeight w:val="792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Ю, ю»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соотношения звуков и букв в словах с йотированными гласными;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поэлементный анализ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Ю,ю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игиенические требования к правильной посадке, положению тетради на рабочем столе, положению ручки в руке при письме;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 обозначение звуков [у], [о] и [а] буквами.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Знаютобозначение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[о], [а], [у] буквами; правила письма изученных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вписывать в слова знакомые буквы с опорой на звуковые модели слов; выполнять соотношение звуков и букв в словах с йотированными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гласными;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гигиенические требования при письме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обозначать звуки [у], [о] и [а] буквами.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Э, э»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проведениязвукобуквенного анализа как основы перевода слова звучащего в слово написанное;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печатный и письменный вариант написания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к 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Э, э»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выполнения 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сравнение заглавной и строчной букв;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самостоятельно выбирать и прописывать недостающую букву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Е, е»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соотношение звуков и букв в словах с йотированными гласными; 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Е,е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к 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 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правил обозначение гласных звуков буквами. Письмо изученных букв.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обозначения гласных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возможностьзакрепить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обозначения гласных звуков буквами.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ы»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ы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алгоритм выбора и прописывание недостающей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соблюдать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равила посадки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письму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И, и»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проведениязвукобуквенного анализа слов и обозначения мягкости согласных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печатное и письменное написание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 к правильной посадке,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И, и»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правила сравнения заглавной и строчной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самостоятель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но выбирать и прописывать недостающей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сравнительный анализ письменных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модели слов; классифицировать предметы по заданному признаку;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отработать навык написания изученных букв.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правила обозначения буквами гласных звуков после парных по твёрдости-мягкости согласных звуков.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Знаютосновные обозначения гласных звуков буквами;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письмо изученных букв и вписывать знакомые буквы с опорой на звуковые модели слов; устанавливать соотношение звуков и букв в словах с йотированными гласными; правильно произносить звуки и сочетания звуков в соответствии с нормами русского литературного языка;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тренироваться в различении гласных и согласных звуков.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М, м»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обозначения согласных звуков 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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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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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буквами 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М, м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письмо изученных букв и вписывать знакомые буквы с опорой на звуковые модели слов; правильно произносить звуки и сочетания звуков в соответствии с нормами русского литературного языка;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М, м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Н, н»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звукового анализа слов, основные словосочетания с местоимениями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он, она, оно, они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читать слоги, слова, предложения;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букв; сравнивать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заглавные и строчные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;соблюдатьправильный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звуки [н],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[н’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Н, н»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слогов,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звукового анализа слов, основные словосочетания с местоимениями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он, она, оно, они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читать слоги, слова, предложения;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букв; сравнивать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заглавные и строчные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;соблюдатьправильный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звуки [н],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lastRenderedPageBreak/>
              <w:t>[н’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Р, р»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слогов,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звукового анализа слов, чтения слогов, слов, предложений; умеют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Р,р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осуществлять написание букв, слогов, слов, предложений; соблюдать лексические и грамматические нормы, 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 писать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Р, 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Л, л»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Й, й»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слов,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Й, 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осуществлять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«слог».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понятия ударения,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слога как минимальной произносительной единицы; слогообразующую роль гласных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различие между словом и слогом; выполнять деление слов на слоги (без стечения согласных) и слоговый анализ слов, то есть установление количества слогов в слове;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делить слова на слоги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написания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изученных букв и преобразования печатного шрифта в письменный;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записывать слова к слоговой схеме; 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правильный режим письма (соблюдение осанки при посадке за рабочим столом, положение тетради);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изученных букв.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Введение понятия «ударение». 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Г, г»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определить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проведения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написание букв, слогов, слов, предложений; выполняют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Г,г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Г, г.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К, к»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определить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проведения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написание букв, слогов, слов, предложений; выполняют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К, к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К, к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Дифференциация букв 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«Г, г» -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К, к».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Знаютсогласные звонкие и глухие;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дифференциацию букв, обозначающих близкие по акустико-артикуляционным признакам согласные звуки; выполнять самостоятельное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различатьзвуки [к] и[г] по звонкости – глухости.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печатный и письменный вариант написания буквы; по заданию педагога выполнять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гигиенические требования к 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Знаютэтапы выполнения 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сравнение заглавной и строчной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самостоятельно выбирать и прописывать недостающие буквы с опорой на звуковые модели слов; соблюдать правила посадки при письме, положения тетради на рабочем столе; получат возможность научиться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С, с»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 и проведения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С,с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Дифференциация букв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з» - «С, с»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Знаютпризнаки согласных звонких и глухих, парных и непарных по звонкости – глухости;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ифференцировать буквы, обозначающие близкие по акустико-артикуляционным признакам согласные звуки;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дифференцировать буквы и звуки, составлять связный текст по опорным словам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Д, д»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 и этапы выполнения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Д,д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Т, 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 и этапы выполнения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парные и непарные согласные по звонкости – глухости, мягкости – твердости; соблюдать лексические и грамматические нормы;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  <w:trHeight w:val="1567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Т, т»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этапы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вукобуквенного анализа слов и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соотносить правильность написания печатной и письменной буквы; составлять предложения из данных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Дифференциация букв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Д, д» - «Т, т»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Знаютсогласные звонкие и глухие, парные и непарные согласные по звонкости – глухости;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дифференцировать буквы, обозначающие близкие по акустико-артикуляционным признакам согласные звуки;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дифференцировать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Д, д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Т, 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Б, б»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поэлементного анализа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Б, 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печатный шрифт в письменный; дифференцировать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 – 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определять ударный слог;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и сформировать в памяти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П, п»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слов, этапы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П,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П,п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печатный и письменный вариант написания бук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проводить поэлементный анализ;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В, в»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чтения слов, словосочетаний, предложений и коротких текстов;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выразительно читать с интонациями и паузами в соответствии со знаками препинания;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работать самостоятельно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Ф, ф»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проводить поэлементный анализ 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Ф, ф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заданные слоги, слова, предложения;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требованияк правильной посадке,  положению тетради;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Ж, ж»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Ж, ж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написание букв; различают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Ж, ж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15F3" w:rsidRPr="004264CC" w:rsidRDefault="005315F3" w:rsidP="005315F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Ш, ш»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Ш, ш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определять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Ш, ш.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Ч, 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произносить и обозначать на письме слова с 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Ч, ч»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умеют проводить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произносить и обозначать на письме слова с буквосочетаниями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чк – чн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Щ, щ»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Щ, щ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правильно произносить и обозначать на письме слова с буквосочетаниями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щу – 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Х, х»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Х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 поэлементный анализ 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Х, 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Х, х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Ц, ц»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различия печатного и письменного варианта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Ц, 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;чтение слогов, слов, предложений с этой буквой;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Ц, 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Особенности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Знаютпочему отсутствует звуковое обозначение у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;соотношение звуков и букв в словах типа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функцию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как показателя мягкости предшествующего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сопоставление звуков по твердости-мягкости; определять смыслоразличительные функции твердых и мягких согласных звуков, влияние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 значение слова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мел – мель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слова с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показателем мягкости согласных звуков.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использовать слова с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 конце и в середине языковой единицы; проводить ролевое чтение;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Слова с разделительным мягким знаком.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Знаютэтапы выполнения звукобуквенного анализа слов; разделительную функцию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слова с разделительным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возможностьотработать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 и звукового анализа слов.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numPr>
                <w:ilvl w:val="0"/>
                <w:numId w:val="1"/>
              </w:numPr>
              <w:spacing w:line="240" w:lineRule="auto"/>
              <w:ind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ъ»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роль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знака в словах;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определяют различие на письме разделительных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знаков;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72-73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 списывания с письменного текста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Списывание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 списывания с письменного текста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75-77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правильно осуществлять слоговое чтение текста вслух;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оформлять предложение в соответствии и согласно интонационной законченности; правильно с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писывать с письменного текста.</w:t>
            </w: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под диктовку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Знаютбуквы и звуки русского алфавита;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79-80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Знаютбуквы и звуки русского алфавита;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</w:tc>
      </w:tr>
      <w:tr w:rsidR="005315F3" w:rsidRPr="004264CC" w:rsidTr="005315F3">
        <w:tc>
          <w:tcPr>
            <w:tcW w:w="10251" w:type="dxa"/>
            <w:gridSpan w:val="4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правильно осуществлять слоговое чтение текста вслух;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оформлять предложение в соответствии и согласно интонационной законченности; правильно с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писывать с письменного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Язык как средство общения.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Порядок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читать текст и оформлять предложение в соответствии и согласно интонационной законченности.  </w:t>
            </w: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и письменная речь. Знаки препинания в конце предложения.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  <w:p w:rsidR="005315F3" w:rsidRPr="004264CC" w:rsidRDefault="005315F3" w:rsidP="005315F3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  <w:p w:rsidR="005315F3" w:rsidRPr="004264CC" w:rsidRDefault="005315F3" w:rsidP="005315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приветствия, прощания, извинения.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звуковой анализ и строить модели звукового состава слов, состоящих из 4–5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Понимает и применяет приемы и последовательность правильного списывания текста.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слова просьбы и извинения. Слова, отвечающие на вопросы «кто?», «что?».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цели и ситуации письменного общения. Знает правило постановки знаков препинания в конце предложения. Понимает и применяет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просьбы и благодарности.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Владеет нормами речевого этикета в ситуациях учебного и бытового общения. Применяет правила постановки знаковпрепинания в конце предложения. Понимает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Слова, отвечающие на вопросы «кто?»,  «что?»; знаки препинания в конце предложения.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Способен начать, 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поддержать, закончить разговор, привлечь внимание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ситуация знакомства. Собственные имена, правописание  собственных имен.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Подбирает слова, соответствующие заданной звуковой модели.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использование слов «ты», «вы» при общении.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 нормами речевого этикета в ситуациях учебного и бытового общения. П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рактически владеет диалогической формой речи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Понимает и приводит примеры слов,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называющих предметы.П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рименяет правила постановки знаков препинания в конце предложения.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Правописание собственных имен.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Выделяет группу слов, называющих предметы.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постановки знаков препинания в конце предложения.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внешности.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Выбирает языковые средства в соответствии с целями и условиями общения для эффективного решения коммуникативной задачи. Применяет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правописания прописной (заглавной) буквы в именах собственных. Пишет предложения с соблюдением гигиенических норм.Осуществляет взаимный контроль и оказывает в сотрудничестве необходимую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взаимопомощь (работа в паре). 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«какой?», «какая?»,«какое?», «какие?».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ситуацию устного общения.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нормами речевого этикета в ситуациях учебного и бытового общения.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внешности. Повторение слогоударных схем.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Правильно называет буквы русского алфавита, знает их последовательность. Применяет правила правописания прописной (заглавной) буквы в именах собственных.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внешности.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 Наблюдает за омонимами.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правописания прописной (заглавной) буквы в именах собственных. 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«кто?», «что?», «какой?», «какая?», «какое?»,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«какие?».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Пишет предложения с соблюдением гигиенических норм. Составляет устно небольшое монологическое высказывание,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связанное с описанием собственной внешности.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Речевые ситуации, в которых необходимо указывать свой адрес. Повторениеслогоударных схем.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Сочиняет небольшие рассказы. Приводит примеры слов, называющих признаки.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Письменная речь: оформление адреса на конверте или открытке.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Сочиняет небольшие 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Понимает слог как минимальную произносительную единицу. Делит слова на слоги. Пишет предложения с соблюдением гигиенических норм.</w:t>
            </w:r>
          </w:p>
        </w:tc>
      </w:tr>
      <w:tr w:rsidR="005315F3" w:rsidRPr="004264CC" w:rsidTr="005315F3">
        <w:tc>
          <w:tcPr>
            <w:tcW w:w="10251" w:type="dxa"/>
            <w:gridSpan w:val="4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переноса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Приводит примеры слов, называющих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Подбирает слова, соответствующие заданным звуковым моделям.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Письменная речь: оформление адреса на конверте или открытке. Правила переноса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ситуации письменного общения. Понимает слог как минимальную произносительную единицу. Делит слова на слоги.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Устная речь: рассказ о месте, в котором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живешь.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  <w:vAlign w:val="center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ситуацию письменного общения.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 Оформляет (записывает адрес) конверт или открытку.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образованием слов в русском языке.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Применяет правила переноса слов без стечения согласных.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приглашение на экскурсию.  Отработка умения задавать вопросы к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ситуацию письменного общения. Называет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лова, обозначающие признаки. Наблюдает за многозначными словами.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Подбирает слова, соответствующие заданным звуковым моделям.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правила переноса слов без стечения согласных.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обсуждение профессий родителей.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небольшие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 правила переноса слов без стечения согласных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«что делать?», «что сделать?».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Устанавливает словообразовательные связи между словами.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Пишет предложения с соблюдением гигиенических норм. Находит слова по заданному основанию (слова, которые нельзяперенести).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обсуждение выбора будущей профессии. Слова, отвечающие на вопросы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«что делать?», «что сделать?».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диалогической формой речи. Приводит приметы слов, называющих  предметы и признаки.  Понимает смысл 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дарения, способы его выделения.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Применяет правила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переноса слов без стечения согласных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Применяет приемы и последовательность правильного списывания текста.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поступков.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 диалогической  формой речи.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Осуществляет взаимный контроль и оказывает в сотрудничестве необходимую взаимопомощь (работать в паре).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правила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Употребляет слова, называющие действия. Применяет приемы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 последовательность правильного списывания текста.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использование речи для  убеждения. Повторение правила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диалогической формой речи. Задает вопросы к словам,  называющим предметы, действия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Понимает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ловообразовательные связи между словами. Применяет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риемы и последовательность правильного списывания текста. Находит в тексте слова по заданному основанию (отвечают на вопрос «что делать?»).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описание своего характера и поступков.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 диалогической формой речи. Владеет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формами речевого этикета в ситуациях учебного и бытового общения.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Слова, отвечающие на вопросы «кто?», «что?», «что делать?», «что сделать?».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правописания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).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обсуждение интересов. Слова, отвечающие на вопросы «кто?», «что?».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Выбирает языковые средства в соответствии с целями и условиями общения для успешного решения коммуникативной задачи.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Подбирает слова, соответствующие заданной звуковой модели. Применяет правила правописания 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несовпадение интересов и преодоление конфликта.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Усвоение приемов и последовательности правильного списывания текста. Пишет предложения с соблюдением гигиенических норм.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 Понимает информацию, представленную в неявном виде (пословицы).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родственными словами.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Сочиняет небольшие рассказы.  Называет слова, обозначающие предметы, действия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Поддерживает диалог.   Выбирает языковые средства в соответствии с целями и условиями общения для успешного решения коммуникативной задачи. Применяет правила переноса слов без стечения согласных. Применяет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приемы и последовательность правильного списывания текста. Пишет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предложения с соблюдением гигиенических норм.</w:t>
            </w:r>
            <w:r w:rsidRPr="004264CC">
              <w:rPr>
                <w:rFonts w:ascii="Times New Roman" w:hAnsi="Times New Roman" w:cs="Times New Roman"/>
                <w:color w:val="191919"/>
                <w:spacing w:val="-4"/>
                <w:sz w:val="20"/>
                <w:szCs w:val="20"/>
              </w:rPr>
              <w:t xml:space="preserve"> Оценивает правильность выполнения заданий.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объявление.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Поддерживает диалог. Владеет умениями начать, поддержать, закончить разговор, привлечь внимание.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постановки знаков препинания в конце предложения и правила правописания сочетаний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Понимает, что такое родственные слова.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Усваивает приемы и последовательность правильного списывания текста. 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речь: вымышленные истории. Знакомство с устойчивыми сочетаниями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 диалогической формой речи. Называет слова, обозначающие предметы и действия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Обозначает на письме мягкость согласных звуков. Применяет приемы и последовательность правильного списывания текста. Пишет предложения с соблюдением гигиенических норм.</w:t>
            </w:r>
          </w:p>
        </w:tc>
      </w:tr>
      <w:tr w:rsidR="005315F3" w:rsidRPr="004264CC" w:rsidTr="005315F3">
        <w:tc>
          <w:tcPr>
            <w:tcW w:w="10251" w:type="dxa"/>
            <w:gridSpan w:val="4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Выбирает языковые средства в соответствии с целями и условиями общения для успешного решения коммуникативной задачи.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Различает твердые и мягкие согласные.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речь: вымышленные истории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правила переноса слов без стечения согласных. Понимает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устойчивыми сочетаниями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 практике владеет  диалогической формой речи. Составляет небольшие 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значение слова по тексту или уточняет значение с помощью толковогословаря. Применяет правила правописания 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). Усваивает 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выражение просьбы и вежливого отказа в различных ситуациях общения. Повторение правила переноса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Составляет небольшие </w:t>
            </w:r>
            <w:r w:rsidRPr="004264CC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рассказы</w:t>
            </w:r>
            <w:r w:rsidRPr="004264C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Определяет значение слова по тексту или уточняет его с помощью толкового словаря</w:t>
            </w:r>
            <w:r w:rsidRPr="004264C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</w:t>
            </w: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объявление.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Различает слова,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называющие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слов, отвечающих на вопросы «какая?», «какие?» и правила правописания собственных имен. </w:t>
            </w: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Владеет формами речевого этикета в ситуациях учебного и бытового общения. 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правила переноса слов без стечения согласных.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Описание внешности животного. Повторение правила правописания сочетания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 xml:space="preserve">жи-ши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и работы со звуковыми моделями.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Восстанавливаетдеформированный текст повествовательного характера. </w:t>
            </w:r>
          </w:p>
          <w:p w:rsidR="005315F3" w:rsidRPr="004264CC" w:rsidRDefault="005315F3" w:rsidP="005315F3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выражение просьбы в различных ситуациях общения.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Различает слова, называющие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Применяет правила правописания прописной (заглавной) буквы в именах собственных.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звукового анализа и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Сочиняет небольшие рассказы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Подбирает слова, соответствующие заданным звуковым моделям.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и правила правописания прописной (заглавной) буквы в именах собственных.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нормами речевого этикета в ситуациях учебного и бытового общения. Понимает, что такое ударение.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звука и буквы.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внешности и повадок животного. Отработка умения задавать вопросы к словам, порядка действий при списывании; повторение правил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Владеет  диалогической формой речи. Составляет небольшие рассказы. Выявляет слова, значение которых требует уточнения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 Понимает, что такое о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монимы.Устанавливает звуковой и буквенный состав в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словах.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приветствия. Отработка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Различает слова, называющие предметы и признаки.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выражение лица и жесты при общении.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диалогической формой речи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Подбирает слова, соответствующие заданным звуковым моделям. Различает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лова, называющие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Применяет правила правописания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умений задавать вопросы к словам и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Владеет нормами речевого этикета в ситуациях учебного и бытового общения.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Усваивает приемы и последовательность правильного списывания текста.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интересов. Отработка умения задавать вопросы к словам, повторение правил правописания сочетаний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ча-ща, 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общения, безошибочно списывать текст;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проблемного вопроса.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Подбирает слова, соответствующие заданным звуковым моделям. Различает с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лова, называющие предметы и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действия.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Составляет небольшие рассказы. Различает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слова, называющие предметы и признаки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Речевой этикет: слова извинения в различных ситуациях общения.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 правилом правописания безударного проверяемого гласного в корне слова.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ударные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(гласные ударные/безударные),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слово из речевого потока, выделять в словах слоги;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выбор адекватных языковых средств при общении с людьми разного возраста.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функций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различать,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модели звукового состава слов, состоящих из четырех – пяти звуков,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интонацию, участвовать в диалоге, учитывать разные мнения и стремиться к координации различных позиций в сотрудничестве.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поздравление и вручение подарка. Повторение функций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 xml:space="preserve">ь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и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тексту.</w:t>
            </w:r>
          </w:p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  <w:trHeight w:val="2761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Точность и правильность речи. Повторение звукового анализа и правила переноса слов.</w:t>
            </w: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15F3" w:rsidRPr="004264CC" w:rsidRDefault="005315F3" w:rsidP="00B25E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Формулирует функции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как показателя мягкости предшествующего согласного.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 приемы и после довательность правильного списывания текста.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Комплексная  контрольная работа.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звуки русского языка,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переносить слова, выделять в словах слоги;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уточнение значения незнакомых слов. Знакомство с правилом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 xml:space="preserve">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>чк, чн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Выполняет работу в соответствии с требованиями стандарта к  планируемым результатам обучения.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использование интонации при</w:t>
            </w:r>
          </w:p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общении.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(согласные твёрдые/мягкие,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правильно писать сочетания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чк, чн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писать 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Знакомство со словами,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близкими по значению.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безошибочно списывать текст, проводить звуковой анализ и строить модели звукового состава слов, состоящих из четырех – пяти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составление краткого рассказа об увиденном. Повторение звукового анализа, отработка умения задавать вопросы к словам и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безошибочно списывать текст, проводить звуковой анализ и строить модели звукового состава слов, состоящих из четырех – пяти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составление краткого рассказа об увиденном.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проводить звуковой анализ и строить модели звукового состава слов, состоящих из четырех – пяти звуков,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интонацию, различать слова, называющие действия, задавать вопросы к словам.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нормами произношения и ударения.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предложение и слово из речевого потока,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орфоэпические нормы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правильную интонацию.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Научная и разговорная речь.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предложение и слово из речевого потока,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образованием слов и местом в слове, где можно допустить 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ошибку.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использовать алфавит при работе со словарями и справочниками.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Научная и разговорная речь.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использовать алфавит при работе со словарями и справочниками.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звукового анализа, порядка действий при списывании.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 в словах,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буквы русского алфавита,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словаря, выбирать языковые средства в соответствии с целями и условиями общения для эффективного решения коммуникативной задачи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написание писем.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 в словах,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буквы русского алфавита,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словаря, выбирать языковые средства в соответствии с целями и условиями общения для эффективного решения коммуникативной задачи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изменяемыми и неизменяемыми словами.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предложение и слово из речевого потока, правильно писать 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сотрудничестве, различать слова, называющие предметы и признаки, задавать вопросы к словам.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Речевой этикет: слова и выражения, обозначающие запрет. 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предложение и слово из речевого потока, правильно писать 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сотрудничестве, различать слова, называющие предметы и признаки, задавать вопросы к словам.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звукового анализа, отработка умения задавать вопросы к словам.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выбора и написания буквы гласного звука после мягких и твёрдых согласных,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грамотно записывать самостоятельно простые предложения (в случаях, где орфоэпия и орфография совпадают);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 краткого рассказа об увиденном.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Обозначает на письме мягкость согласных звуков.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Различает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лова,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называющие предметы и действия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Отработка умения задавать вопросы к словам, повторение правила переноса слов.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выбора и написания буквы гласного звука после мягких и твёрдых согласных;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переносить слова; правильно писать сочетания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ча-, ща-; чу-, щу-; жи-, ши-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под ударением;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краткого рассказа о летнем отдыхе.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правила переноса слов без стечения согласных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</w:t>
            </w:r>
          </w:p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повторение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пройденного.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проводить звуковой анализ и строить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 звукового состава слов, состоящих из четырех – пяти звуков,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объявления.</w:t>
            </w:r>
          </w:p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Различает звонкие и глухие согласные. Проводит звуковой анализ слова. Приводит примеры с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инонимов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 Заменяет слова в предложении.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ударные и безударные гласные звуки, грамотно записывать самостоятельно отдельные слова и простые предложения (в случаях, где орфоэпия и орфография совпадают);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слово и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осознавать цели и ситуации устного общения, писать прописную букву в именах собственных;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5F3" w:rsidRPr="004264CC" w:rsidTr="005315F3">
        <w:trPr>
          <w:gridAfter w:val="3"/>
          <w:wAfter w:w="9354" w:type="dxa"/>
        </w:trPr>
        <w:tc>
          <w:tcPr>
            <w:tcW w:w="900" w:type="dxa"/>
          </w:tcPr>
          <w:p w:rsidR="005315F3" w:rsidRPr="004264CC" w:rsidRDefault="005315F3" w:rsidP="00B25E53">
            <w:pPr>
              <w:tabs>
                <w:tab w:val="left" w:pos="252"/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3120" w:type="dxa"/>
          </w:tcPr>
          <w:p w:rsidR="005315F3" w:rsidRPr="004264CC" w:rsidRDefault="005315F3" w:rsidP="00B25E5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</w:tc>
        <w:tc>
          <w:tcPr>
            <w:tcW w:w="795" w:type="dxa"/>
          </w:tcPr>
          <w:p w:rsidR="005315F3" w:rsidRPr="004264CC" w:rsidRDefault="005315F3" w:rsidP="00B25E53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6" w:type="dxa"/>
          </w:tcPr>
          <w:p w:rsidR="005315F3" w:rsidRPr="004264CC" w:rsidRDefault="005315F3" w:rsidP="005315F3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Осознает цель и ситуации устного и письменного общения. Называет о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монимы. Различает слова, называющие признаки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</w:tr>
    </w:tbl>
    <w:p w:rsidR="00F63207" w:rsidRPr="004264CC" w:rsidRDefault="00F63207" w:rsidP="00F6320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Описание материально-технического обеспечения образовательного процесса </w:t>
      </w:r>
    </w:p>
    <w:p w:rsidR="00F63207" w:rsidRPr="004264CC" w:rsidRDefault="00F63207" w:rsidP="00F63207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sz w:val="20"/>
          <w:szCs w:val="20"/>
        </w:rPr>
        <w:t>1. Дополнительная литература.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1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. </w:t>
      </w:r>
      <w:r w:rsidR="00F63207" w:rsidRPr="004264CC">
        <w:rPr>
          <w:rFonts w:ascii="Times New Roman" w:hAnsi="Times New Roman" w:cs="Times New Roman"/>
          <w:iCs/>
          <w:sz w:val="20"/>
          <w:szCs w:val="20"/>
        </w:rPr>
        <w:t>Русский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 язык. 1–2 классы : задания, упражнения, тесты, проверочные диктанты / авт.-сост. Г. Т. Дьяченко. – Волгоград : Учитель, 2009.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2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. </w:t>
      </w:r>
      <w:r w:rsidR="00F63207" w:rsidRPr="004264CC">
        <w:rPr>
          <w:rFonts w:ascii="Times New Roman" w:hAnsi="Times New Roman" w:cs="Times New Roman"/>
          <w:iCs/>
          <w:sz w:val="20"/>
          <w:szCs w:val="20"/>
        </w:rPr>
        <w:t xml:space="preserve">Русский </w:t>
      </w:r>
      <w:r w:rsidR="00F63207" w:rsidRPr="004264CC">
        <w:rPr>
          <w:rFonts w:ascii="Times New Roman" w:hAnsi="Times New Roman" w:cs="Times New Roman"/>
          <w:sz w:val="20"/>
          <w:szCs w:val="20"/>
        </w:rPr>
        <w:t>язык. 1–4 классы : тесты для обобщающего контроля / авт.-сост. Г. Н. Шевченко. – Волгоград : Учитель, 2010.</w:t>
      </w:r>
    </w:p>
    <w:p w:rsidR="00F63207" w:rsidRPr="004264CC" w:rsidRDefault="004140F3" w:rsidP="004140F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 xml:space="preserve">     3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. </w:t>
      </w:r>
      <w:r w:rsidR="00F63207" w:rsidRPr="004264CC">
        <w:rPr>
          <w:rFonts w:ascii="Times New Roman" w:hAnsi="Times New Roman" w:cs="Times New Roman"/>
          <w:iCs/>
          <w:sz w:val="20"/>
          <w:szCs w:val="20"/>
        </w:rPr>
        <w:t xml:space="preserve">Русский </w:t>
      </w:r>
      <w:r w:rsidR="00F63207" w:rsidRPr="004264CC">
        <w:rPr>
          <w:rFonts w:ascii="Times New Roman" w:hAnsi="Times New Roman" w:cs="Times New Roman"/>
          <w:sz w:val="20"/>
          <w:szCs w:val="20"/>
        </w:rPr>
        <w:t>язык. Работа со словарными словами на уроках в 1–4 классах / авт.-сост. О. В. Росланова. – Волгоград : Учитель, 2006.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4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. </w:t>
      </w:r>
      <w:r w:rsidR="00F63207" w:rsidRPr="004264CC">
        <w:rPr>
          <w:rFonts w:ascii="Times New Roman" w:hAnsi="Times New Roman" w:cs="Times New Roman"/>
          <w:iCs/>
          <w:sz w:val="20"/>
          <w:szCs w:val="20"/>
        </w:rPr>
        <w:t>Формирование</w:t>
      </w:r>
      <w:r w:rsidR="00F63207" w:rsidRPr="004264CC">
        <w:rPr>
          <w:rFonts w:ascii="Times New Roman" w:hAnsi="Times New Roman" w:cs="Times New Roman"/>
          <w:sz w:val="20"/>
          <w:szCs w:val="20"/>
        </w:rPr>
        <w:t xml:space="preserve"> универсальных учебных действий в основной школе: от действия к мысли : система заданий / А. Г. Асмолов, Г. В. Бурменская, И. А. Володарская. – М. : Просвещение, 2011.</w:t>
      </w:r>
    </w:p>
    <w:p w:rsidR="00F63207" w:rsidRPr="004264CC" w:rsidRDefault="00F63207" w:rsidP="00F6320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sz w:val="20"/>
          <w:szCs w:val="20"/>
        </w:rPr>
        <w:t>2. Интернет-ресурсы.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64CC">
        <w:rPr>
          <w:rFonts w:ascii="Times New Roman" w:hAnsi="Times New Roman" w:cs="Times New Roman"/>
          <w:color w:val="000000"/>
          <w:sz w:val="20"/>
          <w:szCs w:val="20"/>
        </w:rPr>
        <w:t>1. Единая коллекция Цифровых Образовательных Ресурсов. – Режим доступа : http://school-collection.edu.ru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2. Презентации уроков «Начальная школа». – Режим доступа : http://nachalka.info/about/193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3. Я иду на урок начальной школы (материалы к уроку). – Режим доступа : www.festival.1september.ru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4. Учебные материалы и словари на сайте «Кирилл и Мефодий». – Режим доступа : www.km.ru/education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5. Я иду на урок начальной школы (материалы к уроку). – Режим доступа : www.uroki.ru</w:t>
      </w:r>
    </w:p>
    <w:p w:rsidR="00F63207" w:rsidRPr="004264CC" w:rsidRDefault="00F63207" w:rsidP="00F6320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Информационно-коммуникативные средства.</w:t>
      </w:r>
    </w:p>
    <w:p w:rsidR="00F63207" w:rsidRPr="004264CC" w:rsidRDefault="00F63207" w:rsidP="00F63207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 xml:space="preserve">1. Коллекция мультимедийных уроков Кирилла и Мефодия «Обучение грамоте. 1 класс». – </w:t>
      </w:r>
      <w:r w:rsidRPr="004264CC">
        <w:rPr>
          <w:rFonts w:ascii="Times New Roman" w:hAnsi="Times New Roman" w:cs="Times New Roman"/>
          <w:color w:val="000000"/>
          <w:sz w:val="20"/>
          <w:szCs w:val="20"/>
        </w:rPr>
        <w:t>1 электрон.опт. диск (CD-ROM).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 xml:space="preserve">2. С-127. </w:t>
      </w:r>
      <w:r w:rsidRPr="004264CC">
        <w:rPr>
          <w:rFonts w:ascii="Times New Roman" w:hAnsi="Times New Roman" w:cs="Times New Roman"/>
          <w:iCs/>
          <w:sz w:val="20"/>
          <w:szCs w:val="20"/>
        </w:rPr>
        <w:t>Начальная</w:t>
      </w:r>
      <w:r w:rsidRPr="004264CC">
        <w:rPr>
          <w:rFonts w:ascii="Times New Roman" w:hAnsi="Times New Roman" w:cs="Times New Roman"/>
          <w:sz w:val="20"/>
          <w:szCs w:val="20"/>
        </w:rPr>
        <w:t xml:space="preserve"> школа. Наука без скуки [Электронный ресурс] / И. В. Блинова [и др.]. – Волгоград : Учитель, 2011. – 1 электрон.опт. диск (CD-ROM).</w:t>
      </w:r>
    </w:p>
    <w:p w:rsidR="00F63207" w:rsidRPr="004264CC" w:rsidRDefault="00F63207" w:rsidP="004140F3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264CC">
        <w:rPr>
          <w:rFonts w:ascii="Times New Roman" w:hAnsi="Times New Roman" w:cs="Times New Roman"/>
          <w:color w:val="000000"/>
          <w:sz w:val="20"/>
          <w:szCs w:val="20"/>
        </w:rPr>
        <w:t xml:space="preserve">3. С-137. </w:t>
      </w:r>
      <w:r w:rsidRPr="004264CC">
        <w:rPr>
          <w:rFonts w:ascii="Times New Roman" w:hAnsi="Times New Roman" w:cs="Times New Roman"/>
          <w:iCs/>
          <w:color w:val="000000"/>
          <w:sz w:val="20"/>
          <w:szCs w:val="20"/>
        </w:rPr>
        <w:t>Начальная</w:t>
      </w:r>
      <w:r w:rsidRPr="004264CC">
        <w:rPr>
          <w:rFonts w:ascii="Times New Roman" w:hAnsi="Times New Roman" w:cs="Times New Roman"/>
          <w:color w:val="000000"/>
          <w:sz w:val="20"/>
          <w:szCs w:val="20"/>
        </w:rPr>
        <w:t xml:space="preserve"> школа. Русский язык. Демонстрационные таблицы [Электронный ресурс] / сост. Н. А. Завьялова. – Волгоград : Учитель, 2010. – 1 электрон.опт. диск (CD-ROM).</w:t>
      </w:r>
    </w:p>
    <w:p w:rsidR="00F63207" w:rsidRPr="004264CC" w:rsidRDefault="00F63207" w:rsidP="004140F3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sz w:val="20"/>
          <w:szCs w:val="20"/>
        </w:rPr>
        <w:lastRenderedPageBreak/>
        <w:t>4. Наглядные пособия.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1</w:t>
      </w:r>
      <w:r w:rsidR="00F63207" w:rsidRPr="004264CC">
        <w:rPr>
          <w:rFonts w:ascii="Times New Roman" w:hAnsi="Times New Roman" w:cs="Times New Roman"/>
          <w:sz w:val="20"/>
          <w:szCs w:val="20"/>
        </w:rPr>
        <w:t>. Комплект  наглядных  пособий «Набор  букв   русского  алфавита» (256 карточек).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2</w:t>
      </w:r>
      <w:r w:rsidR="00F63207" w:rsidRPr="004264CC">
        <w:rPr>
          <w:rFonts w:ascii="Times New Roman" w:hAnsi="Times New Roman" w:cs="Times New Roman"/>
          <w:sz w:val="20"/>
          <w:szCs w:val="20"/>
        </w:rPr>
        <w:t>. Лента букв.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3</w:t>
      </w:r>
      <w:r w:rsidR="00F63207" w:rsidRPr="004264CC">
        <w:rPr>
          <w:rFonts w:ascii="Times New Roman" w:hAnsi="Times New Roman" w:cs="Times New Roman"/>
          <w:sz w:val="20"/>
          <w:szCs w:val="20"/>
        </w:rPr>
        <w:t>. Основные правила и понятия. 1–4 классы. Комплект таблиц по русскому языку.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4</w:t>
      </w:r>
      <w:r w:rsidR="00F63207" w:rsidRPr="004264CC">
        <w:rPr>
          <w:rFonts w:ascii="Times New Roman" w:hAnsi="Times New Roman" w:cs="Times New Roman"/>
          <w:sz w:val="20"/>
          <w:szCs w:val="20"/>
        </w:rPr>
        <w:t>. Грамматические разборы. Комплект наглядных пособий.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5</w:t>
      </w:r>
      <w:r w:rsidR="00F63207" w:rsidRPr="004264CC">
        <w:rPr>
          <w:rFonts w:ascii="Times New Roman" w:hAnsi="Times New Roman" w:cs="Times New Roman"/>
          <w:sz w:val="20"/>
          <w:szCs w:val="20"/>
        </w:rPr>
        <w:t>. Словарные слова. Набор таблиц.</w:t>
      </w:r>
    </w:p>
    <w:p w:rsidR="00F63207" w:rsidRPr="004264CC" w:rsidRDefault="004140F3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6</w:t>
      </w:r>
      <w:r w:rsidR="00F63207" w:rsidRPr="004264CC">
        <w:rPr>
          <w:rFonts w:ascii="Times New Roman" w:hAnsi="Times New Roman" w:cs="Times New Roman"/>
          <w:sz w:val="20"/>
          <w:szCs w:val="20"/>
        </w:rPr>
        <w:t>. Схемы по русскому языку для начальной школы.</w:t>
      </w:r>
    </w:p>
    <w:p w:rsidR="00F63207" w:rsidRPr="004264CC" w:rsidRDefault="00F63207" w:rsidP="00F6320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64CC">
        <w:rPr>
          <w:rFonts w:ascii="Times New Roman" w:hAnsi="Times New Roman" w:cs="Times New Roman"/>
          <w:b/>
          <w:bCs/>
          <w:sz w:val="20"/>
          <w:szCs w:val="20"/>
        </w:rPr>
        <w:t>5. Технические средства обучения.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1. DVD-плеер (видеомагнитофон).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2. Телевизор.</w:t>
      </w:r>
    </w:p>
    <w:p w:rsidR="00F63207" w:rsidRPr="004264CC" w:rsidRDefault="00F63207" w:rsidP="00F6320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264CC">
        <w:rPr>
          <w:rFonts w:ascii="Times New Roman" w:hAnsi="Times New Roman" w:cs="Times New Roman"/>
          <w:sz w:val="20"/>
          <w:szCs w:val="20"/>
        </w:rPr>
        <w:t>3. Компьютер.</w:t>
      </w:r>
    </w:p>
    <w:p w:rsidR="009C4FC9" w:rsidRPr="004264CC" w:rsidRDefault="009C4FC9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b/>
          <w:sz w:val="20"/>
          <w:szCs w:val="20"/>
        </w:rPr>
        <w:sectPr w:rsidR="00217A80" w:rsidRPr="004264CC" w:rsidSect="00CD498A">
          <w:footerReference w:type="default" r:id="rId10"/>
          <w:pgSz w:w="11906" w:h="16838"/>
          <w:pgMar w:top="426" w:right="850" w:bottom="568" w:left="993" w:header="708" w:footer="708" w:gutter="0"/>
          <w:cols w:space="708"/>
          <w:docGrid w:linePitch="360"/>
        </w:sectPr>
      </w:pPr>
    </w:p>
    <w:p w:rsidR="00217A80" w:rsidRPr="004264CC" w:rsidRDefault="00217A80" w:rsidP="00217A80">
      <w:pPr>
        <w:pStyle w:val="70"/>
        <w:shd w:val="clear" w:color="auto" w:fill="auto"/>
        <w:spacing w:line="240" w:lineRule="auto"/>
        <w:ind w:left="23" w:right="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64CC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  <w:r w:rsidR="00B678F8" w:rsidRPr="004264CC">
        <w:rPr>
          <w:rFonts w:ascii="Times New Roman" w:hAnsi="Times New Roman" w:cs="Times New Roman"/>
          <w:b/>
          <w:sz w:val="20"/>
          <w:szCs w:val="20"/>
        </w:rPr>
        <w:t xml:space="preserve"> по русскому языку </w:t>
      </w:r>
    </w:p>
    <w:p w:rsidR="00B678F8" w:rsidRPr="004264CC" w:rsidRDefault="00B678F8" w:rsidP="00217A80">
      <w:pPr>
        <w:pStyle w:val="70"/>
        <w:shd w:val="clear" w:color="auto" w:fill="auto"/>
        <w:spacing w:line="240" w:lineRule="auto"/>
        <w:ind w:left="23" w:right="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64CC">
        <w:rPr>
          <w:rFonts w:ascii="Times New Roman" w:hAnsi="Times New Roman" w:cs="Times New Roman"/>
          <w:b/>
          <w:sz w:val="20"/>
          <w:szCs w:val="20"/>
        </w:rPr>
        <w:t>1 класс</w:t>
      </w: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236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1701"/>
        <w:gridCol w:w="1701"/>
        <w:gridCol w:w="3118"/>
        <w:gridCol w:w="5245"/>
        <w:gridCol w:w="689"/>
        <w:gridCol w:w="587"/>
        <w:gridCol w:w="1276"/>
        <w:gridCol w:w="1276"/>
        <w:gridCol w:w="1276"/>
        <w:gridCol w:w="1276"/>
        <w:gridCol w:w="1276"/>
        <w:gridCol w:w="1276"/>
      </w:tblGrid>
      <w:tr w:rsidR="005475E4" w:rsidRPr="004264CC" w:rsidTr="00A4503D">
        <w:trPr>
          <w:gridAfter w:val="6"/>
          <w:wAfter w:w="7656" w:type="dxa"/>
        </w:trPr>
        <w:tc>
          <w:tcPr>
            <w:tcW w:w="709" w:type="dxa"/>
            <w:vMerge w:val="restart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9" w:type="dxa"/>
            <w:vMerge w:val="restart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Цели</w:t>
            </w:r>
          </w:p>
        </w:tc>
        <w:tc>
          <w:tcPr>
            <w:tcW w:w="1701" w:type="dxa"/>
            <w:vMerge w:val="restart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363" w:type="dxa"/>
            <w:gridSpan w:val="2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  <w:gridSpan w:val="2"/>
          </w:tcPr>
          <w:p w:rsidR="005475E4" w:rsidRPr="004264CC" w:rsidRDefault="005475E4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7F1B39" w:rsidRPr="004264CC" w:rsidTr="00A4503D">
        <w:trPr>
          <w:gridAfter w:val="6"/>
          <w:wAfter w:w="7656" w:type="dxa"/>
        </w:trPr>
        <w:tc>
          <w:tcPr>
            <w:tcW w:w="709" w:type="dxa"/>
            <w:vMerge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7F1B39" w:rsidRPr="004264CC" w:rsidRDefault="007F1B39" w:rsidP="00217A80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Предметные результаты </w:t>
            </w:r>
          </w:p>
        </w:tc>
        <w:tc>
          <w:tcPr>
            <w:tcW w:w="5245" w:type="dxa"/>
            <w:vAlign w:val="center"/>
          </w:tcPr>
          <w:p w:rsidR="007F1B39" w:rsidRPr="004264CC" w:rsidRDefault="007F1B39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Метапредметные результаты </w:t>
            </w:r>
          </w:p>
          <w:p w:rsidR="007F1B39" w:rsidRPr="004264CC" w:rsidRDefault="007F1B39" w:rsidP="00217A80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9" w:type="dxa"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587" w:type="dxa"/>
          </w:tcPr>
          <w:p w:rsidR="007F1B39" w:rsidRPr="004264CC" w:rsidRDefault="007F1B39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Ориентировка на странице прописей. 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новым предметом, с прописями; учить выполнять гигиенические правила при письме; вырабатывать умение ориентироваться в прописи; развивать речевые навыки и логическое мышление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Выработка ориентации на точку начала движения, на стрелку, указывающую направление движения. Коллективная работа над алгоритмом действия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Узнают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школьные принадлежности, необходимые на уроках по предмету; правила обращения с учебной книгой; значение понятий «устная речь», «письменная речь», «слово», «предложение»; условное обозначение предложения в письменной речи (полоска);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умеют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наблюдать за словами и предложениями в речевом потоке и в письменной речи; составлять предложения по иллюстрациям и с помощью заданных слов; определять, получилось предложение или нет, объяснять, в чем причина; выделять предложения из речевого потока: определять на слух границы предложения, порядок слов в предложении, выражение законченной мысли; обозначать каждое предложение полоской; выделять в предложении слова; изменять порядок слов в предложении.</w:t>
            </w:r>
          </w:p>
        </w:tc>
        <w:tc>
          <w:tcPr>
            <w:tcW w:w="5245" w:type="dxa"/>
            <w:vAlign w:val="center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  <w:lang w:eastAsia="ru-RU"/>
              </w:rPr>
              <w:t>Познавательные: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общеучебные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осмысливание процесса общения как способа получения и передачи информации; последовательное и логичное рассказывание о событии, явлении, составление рассказа по сюжетным картинкам о первом дне в школе, обозначая каждое предложение длинной полоской; формулирование ответов на вопросы, пересказывание небольших литературных произведений, составление рассказов по плану, из личного опыта, как описание предмета, по сюжетной картинке, набору картин с фабульным развитием действия; различение основных литературных жанров;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логические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построение рассуждений о значении понятий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«общение», «знакомство», «школа», «учение»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об употреблении вежливых слов в речи, о необходимости учебной деятельности, подтверждая собственными аргументами и другим авторитетным мнением.</w:t>
            </w:r>
          </w:p>
          <w:p w:rsidR="00F93E8E" w:rsidRPr="004264CC" w:rsidRDefault="00F93E8E" w:rsidP="00D410B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научатся принимать и сохранять учебную задачу, адекватно воспринимать оценку учителя, планировать свое действие.</w:t>
            </w:r>
          </w:p>
          <w:p w:rsidR="00F93E8E" w:rsidRPr="004264CC" w:rsidRDefault="00F93E8E" w:rsidP="00D410B5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  <w:lang w:eastAsia="ru-RU"/>
              </w:rPr>
              <w:t>Коммуникативные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умеют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формировать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окружающими.</w:t>
            </w:r>
          </w:p>
          <w:p w:rsidR="00F93E8E" w:rsidRPr="004264CC" w:rsidRDefault="00F93E8E" w:rsidP="00D410B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Личностные: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положительно отзываются о школе, имеют желание учиться, адекватное представление о школе, о поведении в процессе учебной деятельности.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93E8E" w:rsidRPr="00FA0223">
              <w:rPr>
                <w:b/>
                <w:sz w:val="20"/>
                <w:szCs w:val="20"/>
              </w:rPr>
              <w:t xml:space="preserve">.09  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алгоритма действий на страницах прописей. 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проводить линии от определенной точки в заданном направлении;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мелкую моторику, умение ориентироваться на нелинованной бумаге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линий от определенной точки в заданном направлении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Узнают алгоритм проведения линий от определенной точки в заданном направлении; ориентироваться на листе нелинованной бумаги, соблюдать гигиенические требования при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работе с прописями;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линии от определенной точки в заданном направлении.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графическими навыками при создании изображения; ориентирование на плоскости листа;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 выбор с помощью сравнения и анализа нужного направления линий и расположения объекта.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ставить учебную задачу, определять последовательность промежуточных целей с учетом конечного результата, составлять план и последовательность действий; адекватно воспринимать оценку учителя, планировать свои действия в соответствии с поставленной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объект, строить устные свободные высказывания, удерживая логику изложения.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процессу познания, проявляют интерес, желание больше узнать.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F93E8E" w:rsidRPr="00FA0223">
              <w:rPr>
                <w:b/>
                <w:sz w:val="20"/>
                <w:szCs w:val="20"/>
              </w:rPr>
              <w:t xml:space="preserve">.09  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«слово». 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понятие «слово»; учить разделять понятия «слово» и «предмет»; развивать устную речь; учить классифицировать предметы; отрабатывать алгоритм действия на странице прописи.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Различение предложений и слов. Составление рассказа по картинкам. Обозначение каждого слова полоской. Классификация предметов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осуществлять ориентирование на точку начала движения;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алгоритму действия, соблюдать гигиенические требования при письме.</w:t>
            </w:r>
          </w:p>
          <w:p w:rsidR="00F93E8E" w:rsidRPr="004264CC" w:rsidRDefault="00F93E8E" w:rsidP="002256E6">
            <w:pPr>
              <w:pStyle w:val="a5"/>
              <w:snapToGrid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формулирование ответов на вопросы, осознанное и произвольное построение речевого высказывания в устной форме; проведение линий в заданном направлении.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осуществлять последовательность необходимых операций (алгоритм действий).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конструктивные способы взаимодействия с окружающими.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 и учебные мотивы; проявляют уважение друг к другу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27608" w:rsidRPr="00FA0223">
              <w:rPr>
                <w:b/>
                <w:sz w:val="20"/>
                <w:szCs w:val="20"/>
              </w:rPr>
              <w:t xml:space="preserve">.09 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алгоритма действий на страницах прописей.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составлять рассказ по картинке; развивать устную речь.</w:t>
            </w:r>
          </w:p>
          <w:p w:rsidR="00F93E8E" w:rsidRPr="004264CC" w:rsidRDefault="00F93E8E" w:rsidP="005475E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Название каждого предмета на рисунке словом. Проведение параллельных и непараллельных линий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осуществлять ориентирование на точку начала движения;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по алгоритму действия, соблюдать гигиенические требования при письме.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формулирование ответов на вопросы, осознанное и произвольное построение речевого высказывания в устной форме; проведение линий в заданном направлении.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осуществлять последовательность необходимых операций (алгоритм действий).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конструктивные способы взаимодействия с окружающими.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расширяют познавательные интересы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учебные мотивы.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027608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понятия «слово».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проводить вертикальные параллельные линии; развивать мелкую моторику, глазомер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предложений полосками. Выявление сходства и различия в объектах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 алгоритм действий при проведении вертикальных параллельных линий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слева, справа, верх, низ,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используя их для обозначения положения каждого предмета на рисунке словом;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вертикальные параллельные линии.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графическими навыками при создании изображения; ориентирование на плоскости листа;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 выбор с помощью сравнения и анализа нужного направления линий и расположения объекта.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ставить учебную задачу; определять последовательность промежуточных целей с учетом конечного результата; составлять план и последовательность действий; адекватно воспринимать оценку учителя; планировать свои действия в соответствии с поставленной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описывать объект, характеризуя его признаки; строить устные свободные высказывания, удерживая логику изложения.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процессу познания, проявляют интерес, желание больше узнать.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Деление предложения на слова. 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проведения прямых и наклонных параллельных линий от заданных точек; закреплять знание понятий «вверху», «внизу», «вправо», «влево», «центр»; развивать мелкую моторику рук; учить соблюдать гигиенические правила при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предложения на слова. Классификация предметов по заданному признаку. Тренировка в проведении наклонных параллельных линий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Узнают понятия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алгоритма выполнять действия по проведению наклонных параллельных линий; ориентируются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прямые и наклонные параллельные линии.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овладение графическими навыками при создании изображения; ориентирование на плоскости листа;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 выбор с помощью сравнения и анализа нужного направления линий и расположения объекта.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 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контроль в форме сличения способа действия и его результата с заданным эталоном, с целью обнаружения отклонений и отличий от эталона; выделять и осознавать то, что уже усвоено, и то, что еще нужно усвоить.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диалоге, следя за правильностью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93E8E" w:rsidRPr="00FA0223">
              <w:rPr>
                <w:b/>
                <w:sz w:val="20"/>
                <w:szCs w:val="20"/>
              </w:rPr>
              <w:t xml:space="preserve">.09 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интонационному выделению звука в слове; развивать зрительное восприятие.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 по твердости–мягкости. Проведение наклонных параллельных линий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 понятия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верх, низ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алгоритма выполнять действия по проведению наклонных параллельных линий; ориентируются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вверху, внизу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отработать навык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параллельных наклонных линий.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овладение графическими навыками при создании изображения; ориентировка на плоскости листа;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 выбор с помощью сравнения и анализа нужного направления линий и расположения объекта.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 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осуществлять контроль в форме сличения способа действия и его результата с заданным эталоном, с целью обнаружения отклонений и отличий от эталона; выделять и осознавать то, что уже усвоено, и то, что еще нужно усвоить.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 умеют участвовать в учебном диалоге, следя за правильностью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F93E8E" w:rsidRPr="00FA0223">
              <w:rPr>
                <w:b/>
                <w:sz w:val="20"/>
                <w:szCs w:val="20"/>
              </w:rPr>
              <w:t xml:space="preserve">.09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со схемой звукового состава слова.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Отрабатывать умение писать наклонные параллельные линии; развивать мелкую моторику рук. Познакомить со схемой звукового состава слова.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Проведение звукового анализа слова «Ау!». Нахождение места звуков в словах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Знаютосновные звуки речи;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звучание и значение слова; выделять изолированный звук; определять последовательность звуков в слове, место звуков в слове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(начало, середина, конец слова)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составлять схему звукового состава слова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(«звуковой домик»)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проводить параллельные (прямые наклонные) линии;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интонационно выделять звук в слове.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Познавательные: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наблюдение за звуковым составом слов, интонирование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анализ звукового состава слова, моделирование звуковой схемы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ставить учебную задачу на основе соотнесения того, что уже известно и усвоено, и того, что еще не известно;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диалоге, соблюдая правильность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усилиями, трудолюбием; считаются с мнением другого человека; проявляют доброжелательность в диалоге и деловом сотрудничестве.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8E1F72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>1</w:t>
            </w:r>
            <w:r w:rsidR="008E1F72">
              <w:rPr>
                <w:b/>
                <w:sz w:val="20"/>
                <w:szCs w:val="20"/>
              </w:rPr>
              <w:t>0</w:t>
            </w:r>
            <w:r w:rsidRPr="00FA0223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Интонационное выделение заданного звука в слове,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определение его места в слове.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Создать положительную мотивацию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учения; учить интонационному выделению звука в слове; развивать зрительное восприятие, мелкую моторику.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Выделение заданного звука в слове.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параллельных линий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Знаюталгоритм действий при проведении вертикальных параллельных линий;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понятиях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слева, справа, вверху, внизу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,обозначать каждый предмет на рисунке словом;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параллельные линии.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графическими навыками при создании изображения; ориентирование на плоскости листа;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– выбор с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сравнения и анализа нужного направления линий и расположения объекта.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ставить учебную задачу; определять последовательность промежуточных целей с учетом конечного результата; составлять план и последовательность действий; адекватно воспринимать оценку учителя; планировать свои действия в соответствии с поставленной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объект, характеризуя его признаки; строить устные свободные высказывания, удерживая логику изложения.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процессу познания, проявляют интерес, желание больше узнать.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027608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рабочей строкой.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с рабочей строкой, учить детей писать верхние и нижние полуовалы на рабочей строке; развивать мелкую моторику, глазомер; воспитывать положительное отношение к письму.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Тренировка в свободном продвижении руки вдоль страницы. Проведение полуовалов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Знаютосновные способы ориентации в пространстве листа тетради и классной доски; алгоритм действий на страницах прописей; что такое рабочая строка (верхняя линия рабочей строки, нижняя линия рабочей строки, вспомогательная линия), верхние и нижние полуовалы на рабочей строке;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действия по алгоритму в прописи;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полуовалы.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Познавательные: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усвоение графических действий по проведению линий, начинающихся и заканчивающихся в заданных точках;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самостоятельное воспроизведение алгоритма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диалоге, соблюдая правильность речи.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слов по звуковой структуре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ориентироваться на рабочей строке, учить писать левые и правые полуовалы; развивать мелкую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моторику, глазомер.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Сравнение слов по звуковой структуре. Проведение полуовалов. Ориентировка в рабочей строке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Знаюталгоритм действий на страницах прописей; что такое рабочая строка (верхняя линия рабочей строки, нижняя линия рабочей строки, вспомогательная линия), левые и правые полуовалы на рабочей строке;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основные гигиенические требования при письме, осуществлять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ориентацию в пространстве листа тетради и пространстве классной доски;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полуовалы.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lastRenderedPageBreak/>
              <w:t>Познавательные: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 звуковой схемы слова;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научатся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искать пути ее практического решения.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умеют: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выстраивать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коммуникативно-речевые действия, направленные на учет позиции собеседника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оформлять речевое высказывание в соответствии с грамматическими нормами.</w:t>
            </w:r>
          </w:p>
          <w:p w:rsidR="00F93E8E" w:rsidRPr="004264CC" w:rsidRDefault="00F93E8E" w:rsidP="00D410B5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имеют желание учиться, работать коллективно; осознают необходимость совершенствования своих знаний и умений. 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  <w:r w:rsidR="00F93E8E" w:rsidRPr="00FA0223">
              <w:rPr>
                <w:b/>
                <w:sz w:val="20"/>
                <w:szCs w:val="20"/>
              </w:rPr>
              <w:t xml:space="preserve">.09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«кит», «кот». Сравнение этих слов  по звуковой структуре.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ориентироваться на рабочей строке; учить писать овалы, заданные линии на рабочей строке.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Сравнение слов по звуковой структуре. Подбор слов к схемам. Отработка умения находить середину надстрочного пространства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ориентироваться на рабочей строке, что такое овалы;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аданные линии (наклонные прямые – длинные и короткие) на рабочей строке, зигзаги (с продвижением руки по странице), линии между двумя заданными линиями;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проводить овалы, заданные линии на рабочей строке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 звуковой схемы слова;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задачу, искать пути ее решения; вносить изменения в процесс деятельности с учетом своих ошибок.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описывать языковой или предметный объект, характеризуя его признаки; оформлять речевое высказывание в соответствии с грамматическими нормами.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работать коллективно; осознают необходимость совершенствования своих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F93E8E" w:rsidP="00F86FFF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>1</w:t>
            </w:r>
            <w:r w:rsidR="008E1F72">
              <w:rPr>
                <w:b/>
                <w:sz w:val="20"/>
                <w:szCs w:val="20"/>
              </w:rPr>
              <w:t>6</w:t>
            </w:r>
            <w:r w:rsidRPr="00FA0223">
              <w:rPr>
                <w:b/>
                <w:sz w:val="20"/>
                <w:szCs w:val="20"/>
              </w:rPr>
              <w:t xml:space="preserve">.09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«лук», «лес». Сравнение этих слов  по звуковой структуре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линии сложной траектории; развивать фонематический слух.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Сравнение слов по звуковой структуре. Игра «Придумай слово» со звуками [л’]–[л]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Проводят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вуковой анализ слов; сравнивают слова по звуковой структуре; осуществлять подбор слов к схемам; 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риентироваться на рабочей строке; рисовать линии, з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аданные линии (наклонные прямые – длинные и короткие) на рабочей строке, зигзаги (с продвижением руки по странице), линии между двумя заданными линиями;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проводить звуковой анализ слов.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 звуковой схемы слова;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задачу, искать пути ее решения; вносить изменения в процесс деятельности с учетом своих ошибок.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описывать языковой или предметный объект, характеризуя его признаки; оформлять речевое высказывание в соответствии с грамматическими нормами.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имеют желание учиться, работать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коллективно; осознают необходимость совершенствования своих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</w:t>
            </w:r>
            <w:r w:rsidR="00027608" w:rsidRPr="00FA0223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Развитие свободы движения руки.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линии сложной траектории; развивать фонематический слух.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Поиск звуков [л’]–[л] в словах-названиях картинок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линии сложной траектории,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пространстве листа тетради и пространстве классной доски; проводить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звуковой анализ слов; составлять схемы слов; подбирать слова с одинаковым звуком; интонационно выделять звуки; осуществлять поиск заданных звуков в словах – названиях картинок;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линии сложной траектории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звуковой схемы слова; построение цепочки слов с заданным звуком по порядку;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учителя; планировать свое действие в соответствии с поставленной задачей и условиями ее реализации; высказывать собственную версию; вносить изменения в процесс деятельности с учетом своих ошибок.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выстраивать конструктивные способы взаимодействия с окружающими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учиться; осознают необходимость самосовершенствования; оценивают свою активность в деятельности; используют усвоенные приемы работы для решения учебных задач; осуществляют самоконтроль при выполнении письменных заданий; выражают доброжелательность во взаимоотношениях с учителем и одноклассниками.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027608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качественных характеристик звуков в моделях слова. 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закрепления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звукового анализа слов. Учить писать элементы букв на рабочей строке; развивать мелкую моторику, глазомер; воспитывать положительное отношение 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предмету.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Прописывание на рабочей строке элементов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элементы букв (короткие и длинные палочки, палочки с закруглением внизу, округлые линии);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прописывать на рабочей строке элементы заданных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различать овалы и круги.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звуковой схемы слова; построение цепочки слов с заданным звуком по порядку;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использовать необходимые учебные средства (прописи, наглядный материал).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действий 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 с коллективом; использовать речь для регуляции своей рабочей деятельности.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совершенствования своих знаний и умений; проявляют старание в самостоятельной деятельности; сохраняют положительную мотивацию к учебе; ориентируются на понимание причин успеха в работе; развивают способность к оценке своей деятельности и деятельности одноклассников.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качественных характеристик звуков в моделях слова. 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звукового анализа слов.</w:t>
            </w:r>
          </w:p>
          <w:p w:rsidR="00F93E8E" w:rsidRPr="004264CC" w:rsidRDefault="00F93E8E" w:rsidP="005475E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элементы букв на рабочей строке; развивать мелкую моторику, глазомер.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Развитие умения ориентироваться на высоту строки при использовании рабочих строк двух видов. Прописывание на рабочей строке элементов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различия овалов и кругов, основные элементы букв (короткие и длинные палочки, палочки с закруглением внизу, округлые линии);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прописывать на рабочей строке элементы заданных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прописывать элементы букв на рабочей строке.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сравнение звукового состава слов; усвоение графических действий по проведению линий, начинающихся и заканчивающихся в заданных точках;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звуковой схемы слова; построение цепочки слов с заданным звуком по порядку; самостоятельное воспроизведение алгоритма графических действий на страницах прописей.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использовать необходимые учебные средства (прописи, наглядный материал).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действий в сотрудничестве с коллективом; использовать речь для регуляции своей рабочей деятельности.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совершенствования своих знаний и умений; проявляют старание в самостоятельной деятельности; сохраняют положительную мотивацию к учебе; ориентируются на понимание причин успеха в работе; развивают способность к оценке своей деятельности и деятельности одноклассников.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F93E8E" w:rsidRPr="00FA0223">
              <w:rPr>
                <w:b/>
                <w:sz w:val="20"/>
                <w:szCs w:val="20"/>
              </w:rPr>
              <w:t xml:space="preserve">.09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А, а»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заглавную и строчную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А, 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познакомить с использованием на письме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заглавной буквы; развивать моторику, фонематический слух; воспитывать аккуратность.</w:t>
            </w:r>
          </w:p>
          <w:p w:rsidR="00F93E8E" w:rsidRPr="004264CC" w:rsidRDefault="00F93E8E" w:rsidP="00741F7A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Звуки и буквы. Звуко-буквенный анализ как основа перевода слова звучащего в слово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написанное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Знаютчто такое звук и буква; букву как знак звука; звукобуквенный анализ как основу перевода слова звучащего в слово написанное;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А, 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практически правило обозначения звука [а] после твердых согласных; различать печатную и прописную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игиенические требования при письме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А, а.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печатных и письменных заглавных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адекватно воспринимать комментарий результатов деятельности со стороны учителя.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учитывать разные мнения и стремиться к координации различных позиций в сотрудничестве.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осознают необходимость самосовершенствования; оценивают свою активность в деятельности; используют усвоенные приемы работы для решения учебных задач; осуществляют самоконтроль при выполнении письменных заданий; выражают доброжелательность при взаимодействии с одноклассниками.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  <w:r w:rsidR="00F93E8E" w:rsidRPr="00FA0223">
              <w:rPr>
                <w:b/>
                <w:sz w:val="20"/>
                <w:szCs w:val="20"/>
              </w:rPr>
              <w:t xml:space="preserve">.09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Я, я»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научить писать заглавную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упражнять в письме заглавной буквы; развивать моторику, фонематический слух; воспитывать аккуратность.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слов: «пять», «дыня». Разгадывание кроссвордов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Знаюткак проводить звуковой анализ слов (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мяч, пять, дыня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); правило обозначения звука [а] после мягких согласных буквой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называть различие печатной и прописной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сать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единства звука, зрительного образа 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печатной и письменной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действия, направленные на учет позиции собеседника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(вслух говорит один, а другие внимательно слушают).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старание в самостоятельной деятельности; сохраняют положительную мотивацию к учебе, к усвоению новых действий.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027608" w:rsidRPr="00FA0223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Я, я»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8256B4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составлять текст по серии сюжетных картинок;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обогащать словарный запас детей; расширять кругозор и любознательность; воспитывать любовь к родному краю; развивать память, речь, внимание.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140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заглавной и строчной букв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Я (я)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строчной буквы а 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правило письма строчной буквыа 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делать выбор и прописывать недостающие буквы с опорой на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прописывать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 прописях и на доске образцом начертания;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работу, вносить изменения в процесс деятельности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включаться в совместную работу по составлению рассказа по серии сюжетных картинок; формулировать и обосновывать собственное мнение; 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самосовершенствования; развивают способность к оценке своей деятельности и деятельности одноклассников; проявляют доброжелательность в общении с учителем и одноклассниками.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</w:t>
            </w:r>
            <w:r w:rsidR="00027608">
              <w:rPr>
                <w:b/>
                <w:sz w:val="20"/>
                <w:szCs w:val="20"/>
              </w:rPr>
              <w:t>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 обозначение звука [а] буквами. 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правильно обозначать звук [а] буквами; познакомить с гласной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обозначающей два звука [й’а]; учить соотносить печатные и письменные гласные буквы; развивать фонематический слух и культуру произношения.</w:t>
            </w: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Вписывание изученных букв с опорой на звуковые модели слов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Знаюткакправильно обозначается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звук [а] 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соотнесение звуковой и буквенной записей слова; обозначать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 начале слова и после гласных двумя звуками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[й’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а]; вписывать изученные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закрепить правила обозначения звука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[а] буквами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 прописях и на доске образцом начертания; сравнение звукового состава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проявляют старание в освоении новых учебных действий; осуществляют самоконтроль при проведении графических работ.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О, о»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закреплять навык правильного письма;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речь, образное мышление,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Тренировка в написании букв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О, (о).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строчных букв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а–о.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Выбор </w:t>
            </w:r>
          </w:p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запись недостающей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буквы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отличия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звука и буквы; букву как знак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звукобуквенный анализ как основу перевода слова звучащего в слово написанное;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исать заглавную и строчную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О, о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;проводитьсопоставление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строчных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а – о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О, о.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диалоге. 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усилиями, трудолюбием; используют усвоенные приемы работы для решения учебных задач; осуществляют самоконтроль при выполнении письменных заданий; выражают доброжелательность при взаимодействии с учителем и одноклассниками.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29.09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Ё, ё»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Сформировать в памяти детей чёткий образ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отрабатывать умение правильно обозначать звук [о] буквами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</w:t>
            </w:r>
          </w:p>
          <w:p w:rsidR="00F93E8E" w:rsidRPr="004264CC" w:rsidRDefault="00F93E8E" w:rsidP="004E4B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с ё в начале слова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звукобуквенный анализ как основу перевода слова звучащего в слово написанное;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Ё, ё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 выстраивать конструктивные способы взаимодействия с окружающими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учиться; осознают необходимость самосовершенствования; оценивают свою активность в деятельности; осуществляют самоконтроль при проведении графических работ; сохраняют положительную мотивацию к учебе, к усвоению новых действий; проявляют старание в применении усвоенных знаний.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30.09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Буква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» в начале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 (обозначение звуков [й’] и [о]).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правильно обозначать звуки [й’o] и [о] буквами; развивать речь, фонематический слух, память.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4E4BC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Звуковой анализ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 с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слова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Знаютчто  буква 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начале слова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обозначает звуки [й’о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]; правила применения на практике;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соотносить звуковую и буквенную записи слова;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гигиенические требования к правильной посадке, положению тетради на рабочем столе, положению ручки в руке при письме;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обозначать звуки [й’o] и [о] буквами.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аналогии с предложенным в прописях и на доске образцом начертания; сравнение звукового состава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букв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и осознавать то, что уже усвоено, и то, что еще нужно усвоить; вносить необходимые дополнения и коррективы в план и способ действия; осуществлять пошаговый контроль рабочей деятельности.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 учебном диалоге и приходить к общему решению в совместной деятельности, в том числе в ситуации столкновения интересов;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правильность устной речи.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осознают необходимость самосовершенствования; оценивают свою активность в деятельности, проявляют старание и терпение в работе; выражают доброжелательность в деловых партнерских взаимоотношений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027608" w:rsidRPr="00FA0223">
              <w:rPr>
                <w:b/>
                <w:sz w:val="20"/>
                <w:szCs w:val="20"/>
              </w:rPr>
              <w:t>.10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правил обозначение звуков [о] и [а] буквами.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правильно обозначать звуки [о] и [а] буквами; учить составлять текст по серии сюжетных картинок; обогащать словарный запас детей; расширять кругозор, воспитывать любознательность.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Тренировка в написании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Знаютобозначение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[о] и [а] 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тренировочные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написании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я, а, о, ё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;составлять текст по серии сюжетных картинок;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обозначать звуки [о] и [а] буквами.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изученных букв, вписывание их в слова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включаться в совместную работу по составлению рассказа по серии сюжетных картинок; формулировать и обосновывать собственное мнение; соблюдать грамматические нормы устной речи.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контролируют собственные действия; осознают необходимость самосовершенствования; адекватно судят о причинах своего успеха/неуспеха в учении, связывая успехи с затраченными усилиями, трудолюбием; используют усвоенные приемы работы для решения учебных задач; осуществляют самоконтроль при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письменных за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027608">
              <w:rPr>
                <w:b/>
                <w:sz w:val="20"/>
                <w:szCs w:val="20"/>
              </w:rPr>
              <w:t>.10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У, у»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закреплять навыки письма;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Правильное написание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Знаютправила звукобуквенного анализа как основы перевода слова звучащего в слово написанное; этапы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исьма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)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соотносить звуковую и буквенную записи слова;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письму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У,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действий; опираться на выделенные учителем ориентиры работы; удерживать внимание при решении учебных задач.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 и приходить к общему решению в совместной деятельности;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учиться; осознают необходимость самосовершенствования; оценивают свою активность в деятельности; используют усвоенные приемы работы для решения учебных задач; осуществляют самоконтроль при выполнении письменных заданий.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5.10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Ю, ю»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закреплять навык письма; развивать речь,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звуков и букв в словах с йотированными гласными. Поэлементный анализ заглавной и строчной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Ю (ю)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соотношения звуков и букв в словах с йотированными гласными;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поэлементный анализ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Ю,ю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игиенические требования к правильной посадке, положению тетради на рабочем столе, положению ручки в руке при письме;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пониманиезначения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йотированных гласных звуков в начале слова,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того, что на наличие звука [й’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 в слове на письме указывают йотированные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е,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ё, ю, 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анализа поэлементного состава печатных и письменных заглавных и 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pacing w:val="3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грамматические нормы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самосовершенствования; проявляют старание и терпение в работе; с интересом осваивают операционный состав учебных действий; строят взаимоотношения на позициях понимания и доброжелательности.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  <w:r w:rsidR="00F93E8E" w:rsidRPr="00FA0223">
              <w:rPr>
                <w:b/>
                <w:sz w:val="20"/>
                <w:szCs w:val="20"/>
              </w:rPr>
              <w:t xml:space="preserve">.10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 обозначение звуков [у], [о] и [а] буквами. 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правильно обозначать звуки [у], [о] и [а] буквами; развивать речь, фонематический слух, память.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изученных букв. Вписывание знакомых букв с опорой на звуковые модели слов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Знаютобозначение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[о], [а], [у] буквами; правила письма изученных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вписывать в слова знакомые буквы с опорой на звуковые модели слов; выполнять соотношение звуков и букв в словах с йотированными гласными; 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гигиенические требования при письме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обозначать звуки [у], [о] и [а] буквами.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пониманиесоотношения звука и соответствующей ему буквы; усвоение функций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е,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ё, ю, 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анализа поэлементного состава печатных и письменных заглавных и строчных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комментарий результатов деятельности со стороны учителя; удерживать внимание при решении учебных задач.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учитывать разные мнения и стремиться к координации действий в сотрудничестве с коллективом.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адекватное представление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 поведении в процессе учебной деятельности; сохраняют положительную мотивацию к учебе, к усвоению новых действий; проявляют старание в применении усвоенных знаний.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8E1F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  <w:r w:rsidR="00F93E8E" w:rsidRPr="00FA0223">
              <w:rPr>
                <w:b/>
                <w:sz w:val="20"/>
                <w:szCs w:val="20"/>
              </w:rPr>
              <w:t xml:space="preserve">10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Э, э»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новыми буквами; формировать навык чтения; развивать фонематический слух; учить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слов: «экран», «эхо»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и правильное написание букв.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проведениязвукобуквенного анализа как основы перевода слова звучащего в слово написанное;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печатный и письменный вариант написания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к правильной посадке, положению тетради на рабочем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печатной и письменной заглавной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слов, доказательство выбора фишки при обозначении звука.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собственную работу; вносить изменения в процесс деятельности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действия, направленные на учет позиции собеседника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(вслух говорит один, а другие внимательно слушают).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учебному процессу; проявляют внимание и интерес к освоению новых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  <w:r w:rsidR="00027608">
              <w:rPr>
                <w:b/>
                <w:sz w:val="20"/>
                <w:szCs w:val="20"/>
              </w:rPr>
              <w:t>.10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Э, э»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 ее соединения с другими буквами; развивать речь, обогащать словарный запас детей; воспитывать культуру учебного труда.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 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Э(э)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выполнения 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сравнение заглавной и строчной букв;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самостоятельно выбирать и прописывать недостающую букву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 прописях и на доске образцом начертания; выявление звукового состава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собственными усилиями, трудолюбием.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027608">
              <w:rPr>
                <w:b/>
                <w:sz w:val="20"/>
                <w:szCs w:val="20"/>
              </w:rPr>
              <w:t>.10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Е, е»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координацию движений, умение писать имена людей с большой буквы; воспитывать положительное отношение к письму.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Обозначение мягкости согласных. Письмо букв в системе обучения грамоте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соотношение звуков и букв в словах с йотированными гласными; 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Е,е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требования к 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 е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пониманиезначения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йотированных гласных звуков в начале слова, 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уяснение того, что на наличие звука [й’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] в слове на письме указывают йотированные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е,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ё, ю, 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грамматические нормы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самосовершенствования; проявляют старание и терпение в работе.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правил обозначение гласных звуков буквами. Письмо изученных букв.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в памяти зрительные образы изученных букв; развивать умение обозначать гласные звуки буквами; воспитывать положительное отношение к письму.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Тренировка в написании букв. Вписывание пропущенных букв с опорой на звуковые модели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обозначения гласных звуков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буквами;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возможностьзакрепить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обозначения гласных звуков буквами.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поэлементного состава печатных и письменных заглавных и строчных букв.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комментарий результатов деятельности со стороны учителя.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ответственное и прилежное отношение к самостоятельной деятельности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ы»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Отработать начертание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учить соотносить печатные и письменные гласные буквы; развивать образную память; воспитывать положительное отношение к письму.</w:t>
            </w: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Поэлементный анализ строчной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ы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алгоритм выбора и прописывание недостающей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соблюдать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равила посадки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письму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 прописях и на доске образцом начертания; выявление звукового состава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собственными усилиями, трудолюбием.</w:t>
            </w:r>
          </w:p>
        </w:tc>
        <w:tc>
          <w:tcPr>
            <w:tcW w:w="1276" w:type="dxa"/>
            <w:gridSpan w:val="2"/>
          </w:tcPr>
          <w:p w:rsidR="00F93E8E" w:rsidRPr="00FA0223" w:rsidRDefault="00F93E8E" w:rsidP="00F86FFF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>1</w:t>
            </w:r>
            <w:r w:rsidR="008E1F72">
              <w:rPr>
                <w:b/>
                <w:sz w:val="20"/>
                <w:szCs w:val="20"/>
              </w:rPr>
              <w:t>4</w:t>
            </w:r>
            <w:r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И, и»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 гласной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буквой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учить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мелкую моторику, глазомер.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и правильное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буквы и.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 звуков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Знаютправила проведениязвукобуквенного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анализа слов и обозначения мягкости согласных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печатное и письменное написание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 к 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печатной и письменной заглавной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слов, доказательство выбора фишки при обозначении звука.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действия, направленные на учет позиции собеседника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(вслух говорит один, а другие внимательно слушают).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учебному процессу; проявляют внимание и интерес к освоению новых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И, и»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провести сравнительный анализ письменных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мелкую моторику, глазомер, положительное отношение к предмету.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и правильное написание буквы и.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 звуков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правила сравнения заглавной и строчной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самостоятель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но выбирать и прописывать недостающей буквы с опорой на звуковые модели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сравнительный анализ письменных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 прописях и на доске образцом начертания;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сохраняют положительную мотивацию к учебе, к усвоению новых действий; проявляют старание в применении усвоенных знаний.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8E1F7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  <w:r w:rsidR="00F93E8E" w:rsidRPr="00FA0223">
              <w:rPr>
                <w:b/>
                <w:sz w:val="20"/>
                <w:szCs w:val="20"/>
              </w:rPr>
              <w:t xml:space="preserve">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Отработать навык написания гласных букв, развивать фонематический слух,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воспитывать бережное отношение к слову.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Звуковой анализ слов, составление моделей слов. Классификация предметов по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заданному признаку</w:t>
            </w:r>
          </w:p>
          <w:p w:rsidR="00F93E8E" w:rsidRPr="004264CC" w:rsidRDefault="00F93E8E" w:rsidP="00DF3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модели слов; классифицировать предметы по заданному признаку;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отработать навык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написания изученных букв.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анализа поэлементного состава печатных и письменных заглавных и строчных букв; моделирование звуковой схемы слов.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удерживать цель деятельности до получения ее результата; анализировать собственную работу, вносить изменения в процесс деятельности с учетом возникших трудностей; оценивать уровень владения тем или иным учебным действием.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слушать и стремиться понять собеседника;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интересы; проявляют ответственное и прилежное отношение к самостоятельной деятельности; приобретают опыт простого наблюдения с целью его применения при оперативных действиях; обнаруживают терпение и настойчивость в преодолении трудностей; имеют адекватную позитивную самооценку.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правила обозначения буквами гласных звуков после парных по твёрдости-мягкости согласных звуков.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обозначать гласные звуки буквами, тренироваться в различении гласных и согласных звуков, развивать внимание, фонематический слух; расширять кругозор.</w:t>
            </w: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слов, составление моделей слов. Классификация предметов по заданному признаку</w:t>
            </w:r>
          </w:p>
          <w:p w:rsidR="00F93E8E" w:rsidRPr="004264CC" w:rsidRDefault="00F93E8E" w:rsidP="00DF3B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Знаютосновные обозначения гласных звуков буквами;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письмо изученных букв и вписывать знакомые буквы с опорой на звуковые модели слов; устанавливать соотношение звуков и букв в словах с йотированными гласными; правильно произносить звуки и сочетания звуков в соответствии с нормами русского литературного языка;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тренироваться в различении гласных и согласных звуков.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пониманиесоотношения звука и соответствующей ему буквы; обозначение гласных звуков буквами при осуществлении выбора гласного звука в зависимости от твердости – мягкости предшествующего согласного;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анализа поэлементного состава печатных и письменных заглавных и строчных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комментарий результатов деятельности со стороны учителя.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ответственное и прилежное отношение к самостоятельной деятельности.</w:t>
            </w:r>
          </w:p>
          <w:p w:rsidR="00F93E8E" w:rsidRPr="004264CC" w:rsidRDefault="00F93E8E" w:rsidP="004E4BC1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F93E8E" w:rsidP="00F86FFF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>2</w:t>
            </w:r>
            <w:r w:rsidR="008E1F72">
              <w:rPr>
                <w:b/>
                <w:sz w:val="20"/>
                <w:szCs w:val="20"/>
              </w:rPr>
              <w:t>0</w:t>
            </w:r>
            <w:r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М, м»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83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в памяти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 ее писать; развивать умения соотносить модели со словами и писать имена людей с большой буквы; воспитывать положительное отношение к учению.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заглавной и строчной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буквы 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М (м)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Знаютправила обозначения согласных звуков 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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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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м’</w:t>
            </w:r>
            <w:r w:rsidRPr="004264CC">
              <w:rPr>
                <w:rFonts w:ascii="Times New Roman" w:hAnsi="Times New Roman" w:cs="Times New Roman"/>
                <w:noProof/>
                <w:sz w:val="20"/>
                <w:szCs w:val="20"/>
              </w:rPr>
              <w:t>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буквами 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М, м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письмо изученных букв и вписывать знакомые буквы с опорой на звуковые модели слов; правильно произносить звуки и сочетания звуков в соответствии с нормами русского литературного языка;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М, м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пониманиесоотношения звука и соответствующей ему буквы; создание единства звука, зрительного образа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обозначающей его буквы и двигательного образа этой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печатных и письменных заглавных и строчных букв; сравнение начертания заглавных и строчных письменных букв.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задачу; составлять план и последовательность действий.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внимание и интерес к освоению новых знаний и умений; осознают необходимость самосовершенствования; оценивают свою активность в деятельности, выражают готовность к сотрудничеству.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Н, н»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звуки [н], [н’], давать им характеристику, обозначать данные звуки буквами; 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фонематический слух; воспитывать интерес к чтению.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слов: «нос», «нитки». Составление словосочетаний с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pgNum/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естоимениям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он, она, оно, они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Чтение слогов, слов, текстов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звукового анализа слов, основные словосочетания с местоимениями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он, она, оно, они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читать слоги, слова, предложения;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букв; сравнивать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заглавные и строчные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;соблюдатьправильный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звуки [н],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[н’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слов, доказательство выбора фишки при обозначении звука.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работу; вносить изменения в процесс действий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учитывать разные мнения и стремиться к координации позиций в деловом сотрудничестве;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учебному процессу; проявляют внимание и интерес к освоению новых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Н, 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слогов, слов.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навык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правильного выразительного чтения, умение писать красиво и правильно слова и предложения с изученными буквами; воспитывать аккуратность, усидчивость; развивать речь, мышление.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заглавной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 (н)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букв. Сравнение заглавных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строчных букв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 (н)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Ю (ю).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Письмо слогов, слов 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 предложений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Знаютправила проведения звукового анализа слов,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словосочетания с местоимениями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он, она, оно, они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читать слоги, слова, предложения;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букв; сравнивать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заглавные и строчные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Ю, 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;соблюдатьправильный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звуки [н],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[н’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– 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Н,н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слов, доказательство выбора фишки при обозначении звука.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работу; вносить изменения в процесс действий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учитывать разные мнения и стремиться к координации позиций в деловом сотрудничестве;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учебному процессу; проявляют внимание и интерес к освоению новых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8E1F7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  <w:r w:rsidR="00F93E8E" w:rsidRPr="00FA0223">
              <w:rPr>
                <w:b/>
                <w:sz w:val="20"/>
                <w:szCs w:val="20"/>
              </w:rPr>
              <w:t xml:space="preserve">.10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Р, р»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слогов, слов.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в памяти ясный, чёткий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учить ее писать; развивать координацию движений, умение писать имена людей с заглавной буквы.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 (р)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букв.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Употребление прописной буквы в начале предложения, в именах собственных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проведения звукового анализа слов, чтения слогов, слов, предложений; умеют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Р,р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осуществлять написание букв, слогов, слов, предложений; соблюдать лексические и грамматические нормы, правильный режим письма;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 писать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Р, 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before="60" w:line="276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Р,р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слов, доказательство выбора фишки при обозначении звука.</w:t>
            </w:r>
          </w:p>
          <w:p w:rsidR="00F93E8E" w:rsidRPr="004264CC" w:rsidRDefault="00F93E8E" w:rsidP="004E4BC1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удерживать цель деятельности до получения ее результата; анализировать собственную работу; вносить изменения в процесс действий с учетом возникших трудностей.</w:t>
            </w:r>
          </w:p>
          <w:p w:rsidR="00F93E8E" w:rsidRPr="004264CC" w:rsidRDefault="00F93E8E" w:rsidP="004E4BC1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учитывать разные мнения и стремиться к координации позиций в деловом сотрудничестве;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76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выражают положительное отношение к учебному процессу; проявляют внимание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освоению новых знаний и умений.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2.11</w:t>
            </w:r>
            <w:r w:rsidR="00023259">
              <w:rPr>
                <w:b/>
                <w:sz w:val="20"/>
                <w:szCs w:val="20"/>
              </w:rPr>
              <w:t xml:space="preserve">   9.11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Л, л»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 (л)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букв.</w:t>
            </w:r>
          </w:p>
          <w:p w:rsidR="00F93E8E" w:rsidRPr="004264CC" w:rsidRDefault="00F93E8E" w:rsidP="00DF3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Употребление прописной буквы в начале предложения, в именах собственных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Л,л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моделирование звуковой схемы слов.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использовать необходимые средства (наглядный материал).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вопросы, формулировать простые выводы.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86FFF">
              <w:rPr>
                <w:b/>
                <w:sz w:val="20"/>
                <w:szCs w:val="20"/>
              </w:rPr>
              <w:t>.11</w:t>
            </w:r>
            <w:r w:rsidR="00F93E8E" w:rsidRPr="00FA0223">
              <w:rPr>
                <w:b/>
                <w:sz w:val="20"/>
                <w:szCs w:val="20"/>
              </w:rPr>
              <w:t xml:space="preserve"> </w:t>
            </w:r>
            <w:r w:rsidR="00023259">
              <w:rPr>
                <w:b/>
                <w:sz w:val="20"/>
                <w:szCs w:val="20"/>
              </w:rPr>
              <w:t xml:space="preserve">  9.11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Й, й»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образное мышление, фонематический слух детей.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буквы. Письмо слогов, слов и предложений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слов,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Й, 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осуществлять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Й,й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реализации; использовать необходимые средства (наглядный материал).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вопросы, формулировать простые выводы.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навыки в практической деятельности; используют усвоенные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приемы работы для решения учебных задач; осуществляют самоконтроль при выполнении письменных заданий.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="00F86FFF">
              <w:rPr>
                <w:b/>
                <w:sz w:val="20"/>
                <w:szCs w:val="20"/>
              </w:rPr>
              <w:t>.11</w:t>
            </w:r>
            <w:r w:rsidR="00F93E8E" w:rsidRPr="00FA0223">
              <w:rPr>
                <w:b/>
                <w:sz w:val="20"/>
                <w:szCs w:val="20"/>
              </w:rPr>
              <w:t xml:space="preserve"> </w:t>
            </w:r>
            <w:r w:rsidR="00023259">
              <w:rPr>
                <w:b/>
                <w:sz w:val="20"/>
                <w:szCs w:val="20"/>
              </w:rPr>
              <w:t xml:space="preserve">  10.11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«слог». 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83D4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делить слова на слоги, познакомить со слогообразующей ролью гласных звуков; развивать фонематический слух, мелкую моторику; воспитывать любовь и бережное отношение к окружающему миру.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слогов, слов и предложений</w:t>
            </w:r>
          </w:p>
          <w:p w:rsidR="00F93E8E" w:rsidRPr="004264CC" w:rsidRDefault="00F93E8E" w:rsidP="00DF3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понятия ударения,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слога как минимальной произносительной единицы; слогообразующую роль гласных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различие между словом и слогом; выполнять деление слов на слоги (без стечения согласных) и слоговый анализ слов, то есть установление количества слогов в слове;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делить слова на слоги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деление слов на слоги; уяснение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слогообразующей функции гласных звуков;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определение места ударения в слове;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слогового анализа слов; составление классификации слов по количеству слогов и месту ударения.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000000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деятельности до получения ее результата; анализировать собственную работу; вносить изменения в процесс действий с учетом возникших трудностей; оценивать уровень владения тем или иным учебным действием.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диалоге; учитывать разные мнения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стремиться к координации позиций в деловом сотрудничестве; продумывать ответы перед их озвучиванием вслух; 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color w:val="000000"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выражают положительное отношение к учебному процессу; проявляют внимание и интерес к освоению новых знаний и умений;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контролируют собственные действия.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027608">
              <w:rPr>
                <w:b/>
                <w:sz w:val="20"/>
                <w:szCs w:val="20"/>
              </w:rPr>
              <w:t>.11</w:t>
            </w:r>
            <w:r w:rsidR="00023259">
              <w:rPr>
                <w:b/>
                <w:sz w:val="20"/>
                <w:szCs w:val="20"/>
              </w:rPr>
              <w:t xml:space="preserve">    10.11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написания изученных букв.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Повторить знания о звуках и буквах; развивать любознательность; воспитывать аккуратность, любовь к чтению.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слов и предложений. Преобразование печатного шрифта в письменный. Запись слов к нужной слоговой схеме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написания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изученных букв и преобразования печатного шрифта в письменный;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записывать слова к слоговой схеме; соблюдать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правильный режим письма (соблюдение осанки при посадке за рабочим столом, положение тетради);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изученных букв.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образа буквы и образа слова; освоение правильного называния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изученных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букв и их написания;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анализа слов и их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соотнесение с соответствующими слоговыми схемами.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комментарий результатов деятельности со стороны учителя.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вопросы, формулировать простые выводы.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навыки в практической деятельности; используют усвоенные приемы работы для решения учебных задач;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самоконтроль при выполнении письменных заданий обнаруживают настойчивость в преодолении трудностей; осознают необходимость самосовершенствования; имеют позитивное отношение к учебному процессу.</w:t>
            </w:r>
          </w:p>
        </w:tc>
        <w:tc>
          <w:tcPr>
            <w:tcW w:w="1276" w:type="dxa"/>
            <w:gridSpan w:val="2"/>
          </w:tcPr>
          <w:p w:rsidR="00F93E8E" w:rsidRPr="00FA0223" w:rsidRDefault="00F86FFF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="00027608">
              <w:rPr>
                <w:b/>
                <w:sz w:val="20"/>
                <w:szCs w:val="20"/>
              </w:rPr>
              <w:t>.11</w:t>
            </w:r>
            <w:r w:rsidR="00023259">
              <w:rPr>
                <w:b/>
                <w:sz w:val="20"/>
                <w:szCs w:val="20"/>
              </w:rPr>
              <w:t xml:space="preserve">    11.11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Введение понятия «ударение». 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Г, г»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-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в памяти ясный, чёткий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координацию движений, умение писать имена людей с большой буквы.</w:t>
            </w:r>
          </w:p>
          <w:p w:rsidR="00F93E8E" w:rsidRPr="004264CC" w:rsidRDefault="00F93E8E" w:rsidP="00741F7A">
            <w:pPr>
              <w:tabs>
                <w:tab w:val="left" w:pos="-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Словесное ударение. Парные и непарные согласные по звонкости и глухости, мягкие и твёрдые согласный 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определить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проведения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написание букв, слогов, слов, предложений; выполняют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Г,г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Г, г.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Г,г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слов.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свое действие в соответствии с поставленной учебной задачей и условиями ее реализации; использовать необходимые средства (наглядный материал).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уточняющие вопросы, формулировать простые выводы, соблюдать правильность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заданий; проявляют устойчивое стремление к общению, заинтересованность в получении новых знаний.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027608">
              <w:rPr>
                <w:b/>
                <w:sz w:val="20"/>
                <w:szCs w:val="20"/>
              </w:rPr>
              <w:t>.11</w:t>
            </w:r>
            <w:r w:rsidR="00023259">
              <w:rPr>
                <w:b/>
                <w:sz w:val="20"/>
                <w:szCs w:val="20"/>
              </w:rPr>
              <w:t xml:space="preserve">  11.11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К, к»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писатьи формировать в памяти ясный, чёткий образ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координацию движений.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анализ. Тренировка в написании буквы. Письмо слов и предложений. Изменение и запись слов по образцу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Знаюткак определить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проведения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написание букв, слогов, слов, предложений; выполняют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К, к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К, к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смыслоразличительных функций твердых и мягких согласных звуков, звонких и 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 (твердые и мягкие согласные звуки, гласные – согласные и т. Д.)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действий; анализировать собственную работу; вносить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необходимые коррективы. 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слышать, точно реагировать на реплики учителя и одноклассников; формулировать собственное мнение и позицию в высказываниях; задавать вопросы по существу; использовать речь для регуляции своего действия.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материалу; осознают необходимость выполнения школьных требований; стремятся к активному взаимодействию с учителем и одноклассниками.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  <w:r w:rsidR="00023259">
              <w:rPr>
                <w:b/>
                <w:sz w:val="20"/>
                <w:szCs w:val="20"/>
              </w:rPr>
              <w:t xml:space="preserve">  12.11</w:t>
            </w:r>
            <w:bookmarkStart w:id="1" w:name="_GoBack"/>
            <w:bookmarkEnd w:id="1"/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Дифференциация букв 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«Г, г» -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К, к».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различатьзвуки[к] и[г] по звонкости – глухости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звуковой анализ слов; развивать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DF3B5C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Согласные звонкие и глухие. Тренировка в написании изученных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Знаютсогласные звонкие и глухие;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дифференциацию букв, обозначающих близкие по акустико-артикуляционным признакам согласные звуки; выполнять самостоятельное письмо слогов, слов, предложений;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различатьзвуки [к] и[г] по звонкости – глухости.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действия, планировать свою деятельность.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владеют монологической и диалогической формой речи;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соблюдают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орфоэпические нормы произнесения слов.</w:t>
            </w:r>
          </w:p>
          <w:p w:rsidR="00F93E8E" w:rsidRPr="004264CC" w:rsidRDefault="00F93E8E" w:rsidP="004E4BC1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способны к самооценке; проявляют</w:t>
            </w:r>
            <w:r w:rsidRPr="004264CC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интерес 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освоению нового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новой буквой; учить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читать слова с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З,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учить проводить звуковой анализ слов; развивать фонематический слух.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слов: «зебра», «замок». Чтение слов с изменением ударения. Деление слов на слоги. Слово и его значение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печатный и письменный вариант написания буквы; по заданию педагога выполнять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гигиенические требования к правильной посадке, положению тетради на рабочем столе, положению ручки в руке при письме;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получат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 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заглавной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звуковой схемы слов.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вносить коррективы в учебно-операционные действия.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вопросы, формулировать простые выводы.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lastRenderedPageBreak/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проявляют прилежание в учебе.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в сознании детей ясный, чёткий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координацию движений; способствовать развитию правильной и грамотной устной речи.</w:t>
            </w: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Выбор и запись слов, соответствующих данной модели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Знаютэтапы выполнения поэлементного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сравнение заглавной и строчной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самостоятельно выбирать и прописывать недостающие буквы с опорой на звуковые модели слов; соблюдать правила посадки при письме, положения тетради на рабочем столе; получат возможность научиться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 прописях и на доске образцом начертания;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звуковых схем слов.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осуществляют самоконтроль работы.</w:t>
            </w:r>
          </w:p>
        </w:tc>
        <w:tc>
          <w:tcPr>
            <w:tcW w:w="1276" w:type="dxa"/>
            <w:gridSpan w:val="2"/>
          </w:tcPr>
          <w:p w:rsidR="00F93E8E" w:rsidRPr="00FA0223" w:rsidRDefault="00F86FFF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С, с»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заглавную и строчную буквы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CE55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Согласные звонкие и глухие, мягкие и твёрдые. Словесное ударение. Родственные слова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 и проведения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С,с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 (твердые и мягкие согласные звуки, гласные – согласные и т. Д.)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действий. 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 в высказываниях; задавать вопросы по существу; использовать речь для регуляции своего действия.</w:t>
            </w:r>
          </w:p>
          <w:p w:rsidR="00F93E8E" w:rsidRPr="004264CC" w:rsidRDefault="00F93E8E" w:rsidP="004E4BC1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материалу, прилежание в учебе.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Дифференциация букв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З, з» - «С, с»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дифференцировать буквы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звуки, составлять связный текст по опорным словам; развивать фонематический слух, речь, внимание; расширять кругозор; воспитывать любовь к окружающему миру, аккуратность, усидчивость.</w:t>
            </w: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Согласные звонкие и глухие, парные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непарные согласные по звонкости и глухости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Знаютпризнаки согласных звонких и глухих, парных и непарных по звонкости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глухости;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ифференцировать буквы, обозначающие близкие по акустико-артикуляционным признакам согласные звуки;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дифференцировать буквы и звуки, составлять связный текст по опорным словам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отражение их 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действия; планировать свою деятельность.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 владеют монологической и диалогической формой речи; соблюдают орфоэпические нормы произнесения слов.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 учебе; ориентируются на понимание причин успеха в практической деятельности; проявляют интерес к новому учебному материалу; осуществляют самоконтроль действий.</w:t>
            </w:r>
          </w:p>
          <w:p w:rsidR="00F93E8E" w:rsidRPr="004264CC" w:rsidRDefault="00F93E8E" w:rsidP="004E4BC1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18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Д, д»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писать заглавную и строчную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E46D47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 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Д (д)</w:t>
            </w:r>
          </w:p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слов, слогов и предложений.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 и этапы выполнения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Д,д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 (твердые и мягкие согласные звуки, гласные – согласные и т. Д.)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работы; удерживать внимание при выполнении необходимых действий.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формулировать собственное мнение и позицию в высказываниях; задавать вопросы по существу; использовать речь для регуляции своего действия; соблюдать нормы произнесения слов.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сохраняют мотивацию к учебе; ориентируются на понимание причин успеха в практической деятельности; проявляют интерес к новому учебному материалу; осознают необходимость выполнения школьных правил и требований; обнаруживают умение преодолевать трудности; стремятся к активному учебному взаимодействию на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доброжелательной основе.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Т, 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новой буквой и звуками, которые она обозначает; формировать навык плавного и выразительного чтения; учить писать заглавную букву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Расшифровка закодированных слов</w:t>
            </w:r>
          </w:p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слогов, слов и предложений.</w:t>
            </w: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 и этапы выполнения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парные и непарные согласные по звонкости – глухости, мягкости – твердости; соблюдать лексические и грамматические нормы;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 (твердые и мягкие согласные звуки, гласные – согласные и т. Д.)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работы; удерживать внимание при выполнении необходимых действий. 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формулировать собственное мнение и позицию в высказываниях; задавать вопросы по существу; использовать речь для регуляции своего действия.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Т, т»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новой буквой и звуками, которые она обозначает; формировать навык плавного и выразительного чтения; учить писать заглавную букву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заглавной и строчной буквы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Т (т)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этапы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вукобуквенного анализа слов и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оэлементного анализа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соотносить правильность написания печатной и письменной буквы; составлять предложения из данных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буквы по аналогии с предложенным в прописях и на доске образцом начертания;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анализа поэлементного состава письменной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моделирование звуковой схемы.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понимают значение границ собственного знания и незнания; осознают необходимость самосовершенствования; адекватно судят о причинах своего успеха/неуспеха в учении, связывая успехи с собственными усилиями, трудолюбием.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F86FF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F86FFF">
              <w:rPr>
                <w:b/>
                <w:sz w:val="20"/>
                <w:szCs w:val="20"/>
              </w:rPr>
              <w:t>3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Дифференциация букв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Д, д» - «Т, т»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правильно обозначать звуки [д] и [т] буквами; формировать понятие «парные согласные»; развивать речь, фонематический слух, память.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Письмо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буквосочетаний, слов, предложений в системе обучения грамоте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Знаютсогласные звонкие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глухие, парные и непарные согласные по звонкости – глухости;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дифференцировать буквы, обозначающие близкие по акустико-артикуляционным признакам согласные звуки;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дифференцировать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Д, д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Т, 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выбора буквы для обозначения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действия; планировать свою деятельность.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 владеют монологической и диалогической формой речи; соблюдают орфоэпические нормы произнесения слов.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материалу; обнаруживают умение преодолевать трудности; стремятся к активному учебному взаимодействию на доброжелательной основе.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A743C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792F6E">
              <w:rPr>
                <w:b/>
                <w:sz w:val="20"/>
                <w:szCs w:val="20"/>
              </w:rPr>
              <w:t>4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Б, б»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Учить писать и формировать в памяти образ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умение соотносить печатный и письменный текст.</w:t>
            </w: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заглавной и строчной буквы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Б (б)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букв. Преобразование печатного шрифта в письменный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поэлементного анализа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Б, 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печатный шрифт в письменный; дифференцировать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 – 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определять ударный слог;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и сформировать в памяти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задачу; составлять план и последовательность работы; удерживать внимание при выполнении необходимых действий.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учебном диалоге; формулировать собственное мнение и позицию в высказываниях; задавать вопросы по существу; использовать речь для регуляции своего действия; соблюдать правильность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сохраняют мотивацию к учебе; ориентируются на понимание причин успеха в практической деятельности; выражают интерес к новому учебному материалу; осуществляют самоконтроль деятельности; проявляют инициативу в процессе работы;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обнаруживают настойчивость в преодолении трудностей при освоении новой информации.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П, п»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в памяти образ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П,п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;учить писать буквы;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Поэлементный анализ заглавной и строчной буквы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 (п)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Тренировка в написании букв.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Деление слов на слоги. Употребление прописной буквы в начале предложения, в именах собственных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слов, этапы поэлементного анализа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П,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правила написания букв;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П,п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действия; планировать свою деятельность; вносить необходимые коррективы в работу.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владеют монологической и диалогической формой речи;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продумывать ответы перед их озвучиванием вслух, формулировать простые выводы на основе анализа, соблюдать орфоэпические нормы произнесения слов.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материалу; имеют адекватную позитивную самооценку;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CE557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с буквой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звуками [в], [в’]; учить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слов. Чтение слогов, слов и предложений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печатный и письменный вариант написания бук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проводить поэлементный анализ;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букв по аналогии с предложенным в прописях и на доске образцом начертания; сравнение звукового состава слов, качественная характеристика звуков;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поэлементного состава 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В, 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моделирование звуковой схемы слов. 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ориентиры деятельности, вносить необходимые коррективы в учебно-операционные действия.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слушателей высказывания, задавать вопросы, формулировать простые выводы.</w:t>
            </w:r>
          </w:p>
          <w:p w:rsidR="00F93E8E" w:rsidRPr="004264CC" w:rsidRDefault="00F93E8E" w:rsidP="004E4BC1">
            <w:pPr>
              <w:pStyle w:val="ParagraphStyle"/>
              <w:spacing w:before="60"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понимают значение границ собственного знания и незнания; выражают готовность 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В, в»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закреплять навык письма.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 Преобразование и запись слов в соответствии с заданием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чтения слов, словосочетаний, предложений и коротких текстов;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и выразительно читать с интонациями и паузами в соответствии со знаками препинания;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работать самостоятельно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слогового и буквенного состава слов; воспроизведение звуковой формы слова по его буквенной записи; осознание смысла текста при его прослушивании;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звуковой схемы слов; списывание слов, предложений, небольших текстов, написанных печатным и письменным шрифтом, в соответствии с заданным алгоритмом.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учителя; планировать свои действия согласно поставленной учебной задаче и условиям ее реализации. </w:t>
            </w:r>
          </w:p>
          <w:p w:rsidR="00F93E8E" w:rsidRPr="004264CC" w:rsidRDefault="00F93E8E" w:rsidP="004E4BC1">
            <w:pPr>
              <w:pStyle w:val="ParagraphStyle"/>
              <w:spacing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обсуждении проблемных вопросов, высказывать собственное мнение и аргументировать его.</w:t>
            </w:r>
          </w:p>
          <w:p w:rsidR="00F93E8E" w:rsidRPr="004264CC" w:rsidRDefault="00F93E8E" w:rsidP="004E4BC1">
            <w:pPr>
              <w:pStyle w:val="ParagraphStyle"/>
              <w:spacing w:before="60" w:line="27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сравнивают разные точки зрения; считаются с мнением другого человека; проявляют доброжелательность в споре; выражают интерес к освоению новой информации.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F93E8E" w:rsidRPr="00FA0223">
              <w:rPr>
                <w:b/>
                <w:sz w:val="20"/>
                <w:szCs w:val="20"/>
              </w:rPr>
              <w:t xml:space="preserve">.11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Ф, ф»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закреплять навык письма.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 Преобразование и запись слов в соответствии с заданием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согласных. Согласные звонкие и глухие, парные и непарные согласные по глухости–звонкости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проводить поэлементный анализ 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Ф, ф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заданные слоги, слова, предложения; соблюдать г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игиенические требованияк правильной посадке,  положению тетради;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 по аналогии с предложенным в прописях и на доске образцом начертания;усвоение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цель деятельности на уроке с помощью учителя и самостоятельно; различать способ и результат действия.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 в высказываниях, задавать вопросы по существу, использовать речь для регуляции своего действия.</w:t>
            </w:r>
          </w:p>
          <w:p w:rsidR="00F93E8E" w:rsidRPr="004264CC" w:rsidRDefault="00F93E8E" w:rsidP="004E4B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расширяют познавательные интересы, учебные мотивы; работают по заданию самостоятельно;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контроль работы; выражают готовность к преодолению трудностей в постижении новой информации и освоении практических навыков в письме и чтении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A743C0">
              <w:rPr>
                <w:b/>
                <w:sz w:val="20"/>
                <w:szCs w:val="20"/>
              </w:rPr>
              <w:t>.12</w:t>
            </w:r>
            <w:r w:rsidR="00F93E8E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Ж, ж»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в памяти образ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Ж,ж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учить писать заглавную и строчную букву, соотносить печатные и письменные буквы; развивать речь, фонематический слух, память.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 Преобразование и запись слов в соответствии с заданием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Парные согласные по глухости–звонкости; их различия</w:t>
            </w:r>
          </w:p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заглавной и строчной буквы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Ж, ж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написание букв; различают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Ж, ж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выбора буквы для обозначения согласного звука; усвоение смыслоразличительных функций твердых и мягких согласных звуков, звонких и глухих; применение правила написания гласных после шипящих в буквосочетании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–жи-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действия, планировать свою деятельность; сопоставлять выполненную работу с образцом; вносить необходимые коррективы.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включаться в совместную работу по сопоставлению языковых объектов; владеть монологической и диалогической формой речи; излагать мысли точно, ясно и просто; соблюдать орфоэпические нормы произнесения слов.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сохраняют мотивацию к учебе; ориентируются на понимание причин успеха в практической деятельности; проявляют интерес к новому учебному материалу; имеют адекватную позитивную самооценку; считаются с мнением другого человека;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Ш, ш»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Ш, ш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формировать навык письма слов с 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жи, 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развивать речь, фонематический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слух, память.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Поэлементный анализ написания букв. Письмо слов, предложений.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прописной буквы в начале предложения, в именах собственных.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Произношение и обозначение на письме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жи–ши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выполнения з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Ш, ш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определять парные и непарные согласные по звонкости-глухости, мягкости-твердости;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Ш, ш.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усвоение смыслоразличительных функций твердых и мягких согласных звуков, звонких и глухих; применение правила написания гласных после шипящих в сочетаниях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 – 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 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на уроке с помощью учителя и самостоятельно; выстраивать последовательность необходимых операций; различать способ и результат действия; вносить изменения с учетом возникших трудностей и ошибок, намечать способы их устранения.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учебном диалоге; обосновывать высказанное суждение; задавать уточняющие вопросы; использовать в речи языковые средства, соответствующие цели и условиям делового общения; 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ориентируются на понимание причин успеха в учебе; сравнивают различные точки зрения, стремятся к координации позиций в сотрудничестве, считаются с мнением другого</w:t>
            </w:r>
          </w:p>
        </w:tc>
        <w:tc>
          <w:tcPr>
            <w:tcW w:w="1276" w:type="dxa"/>
            <w:gridSpan w:val="2"/>
          </w:tcPr>
          <w:p w:rsidR="00F93E8E" w:rsidRPr="00FA0223" w:rsidRDefault="00792F6E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Ч, 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звуком, который она обозначает; учить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читать плавно и осознанно; развивать фонематический слух; воспитывать бережное отношение ко времени.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Произношение и обозначение на письме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ча–чу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Наблюдение за использованием слов с буквой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 речевой практике.</w:t>
            </w:r>
          </w:p>
          <w:p w:rsidR="00F93E8E" w:rsidRPr="004264CC" w:rsidRDefault="00F93E8E" w:rsidP="00563F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поэлементный анализ и письмо заглавной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произносить и обозначать на письме слова с 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;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уяснение особенностей звука [ч’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применение правила написания гласных после шипящих в буквосочетаниях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осуществление анализа предложений на наличие в них слов с 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еще не известно; выстраивать последовательность необходимых операций; сопоставлять свою работу с представленным образцом; вносить необходимые коррективы.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договариваться и приходить к общему решению в совместной учебной деятельности, в том числе в ситуации столкновения интересов; оформлять диалогическое высказывание в соответствии с грамматическими нормами речи. </w:t>
            </w:r>
          </w:p>
          <w:p w:rsidR="00F93E8E" w:rsidRPr="004264CC" w:rsidRDefault="00F93E8E" w:rsidP="004E4BC1">
            <w:pPr>
              <w:pStyle w:val="ParagraphStyle"/>
              <w:spacing w:before="60"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понимают значение границ собственного знания и незнания; выражают готовность к преодолению трудностей в постижении новой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 и освоении практических навыков в письме и чтении; выполняют правила гигиены письма.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Ч, ч»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распознавать и выделять звук [ч’],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развивать речь, мышление, фонематический слух.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Произношение и обозначение на письме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ча–чу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Наблюдение за использованием слов с буквой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 речевой практике.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умеют проводить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произносить и обозначать на письме слова с буквосочетаниями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чк – чн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уяснение особенностей звука [ч’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применение правила написания гласных после шипящих в буквосочетаниях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осуществление анализа предложений на наличие в них слов с 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 – чу, чк – чн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соответствии с поставленной учебной задачей и условиями ее реализации.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осуществляют самоконтроль работы; выражают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Щ, щ»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681EB5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сопоставлять элементы букв; формировать умение списывать с печатного и письменного образца текста; развивать фонематический слух; учить работать самостоятельно; воспитывать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аккуратность, работоспособность.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Поэлементный анализ написания букв. Письмо слов, предложений.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Согласные звонкие и глухие, твёрдые и мягкие. Произношение и обозначение на письме слов с сочетанием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звукового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поэлементный анализ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Щ, щ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,написание букв; правильно произносить и обозначать на письме слова с буквосочетаниями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щу – 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определять парные и непарные согласные по звонкости – глухости, мягкости – твердости;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усвоение смыслоразличительных функций твердых и мягких согласных звуков, звонких и глухих; применение правила написания гласных после шипящих в сочетаниях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щу – 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 характеристики в модели слова; осуществление классификации слов с изученными звуками.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обосновывать высказанное суждение; задавать уточняющие вопросы; использовать в речи языковые средства, соответствующие целям и условиям делового общения.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lastRenderedPageBreak/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ориентируются на понимание причин успеха в учебе; сравнивают разные точки зрения, считаются с мнением другого человека, проявляют доброжелательность в споре; выражают готовность к 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  <w:r w:rsidR="00F93E8E" w:rsidRPr="00FA0223">
              <w:rPr>
                <w:b/>
                <w:sz w:val="20"/>
                <w:szCs w:val="20"/>
              </w:rPr>
              <w:t xml:space="preserve">.12 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Х, х»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Х, 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закреплять навык правильного письма; развивать речь, образное мышление, фонематический слух; обогащать словарный запас детей.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Правильное название букв. Согласные твёрдые и глухие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азличать печатный и письменный вариант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Х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;проводить поэлементный анализ 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Х, 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Х, х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букв по аналогии с предложенным в прописях и на доске образцом начертания;усвоение смыслоразличительных функций твердых и мягких согласных звуков, звонких и глухих;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моделирование звукового состава слова. 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действия; учитывать выделенные учителем ориентиры деятельности; осуществлять итоговый и пошаговый контроль.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 в высказываниях, задавать вопросы по существу, использовать речь для регуляции своего действия.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осуществляют самоконтроль работы; проявляют прилежание в учебе.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заглавной и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Ц, ц»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Ц, ц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формировать навык орфографической зоркости; развивать мелкую моторику,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обобщать; воспитывать аккуратность, усидчивость.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Поэлементный анализ написания букв.  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буквосочетаний, слов, предложений в системе обучения грамоте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различия печатного и письменного варианта написания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проводитьпоэлементный анализ и письмо заглавной и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Ц, 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;чтение слогов, слов, предложений с этой буквой;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заглавную и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Ц, 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выбора буквы для обозначения согласного звука; уяснение особенностей звука [ц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 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действия, планировать свою деятельность; сопоставлять свою работу с образцом; вносить коррективы в действия.</w:t>
            </w:r>
          </w:p>
          <w:p w:rsidR="00F93E8E" w:rsidRPr="004264CC" w:rsidRDefault="00F93E8E" w:rsidP="004E4BC1">
            <w:pPr>
              <w:pStyle w:val="ParagraphStyle"/>
              <w:spacing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обосновывать высказанное суждение; задавать уточняющие вопросы; использовать в речи языковые средства, соответствующие цели и условиям делового общения.</w:t>
            </w:r>
          </w:p>
          <w:p w:rsidR="00F93E8E" w:rsidRPr="004264CC" w:rsidRDefault="00F93E8E" w:rsidP="004E4BC1">
            <w:pPr>
              <w:pStyle w:val="ParagraphStyle"/>
              <w:spacing w:before="60" w:line="273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ориентируются на понимание причин успеха в учебе; сравнивают разные точки зрения, считаются с мнением другого человека,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8E4614">
              <w:rPr>
                <w:b/>
                <w:sz w:val="20"/>
                <w:szCs w:val="20"/>
              </w:rPr>
              <w:t>0</w:t>
            </w:r>
            <w:r w:rsidR="00F93E8E" w:rsidRPr="00FA0223">
              <w:rPr>
                <w:b/>
                <w:sz w:val="20"/>
                <w:szCs w:val="20"/>
              </w:rPr>
              <w:t xml:space="preserve">.12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Особенности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547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умения работать с предложениями, читать слова с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показателем мягкости согласных звуков; развивать фонематический слух, память, внимание, мышление; воспитывать интерес к чтению.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Поэлементный анализ написания букв. Письмо слов, предложений.</w:t>
            </w:r>
          </w:p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Обозначение мягкости согласных. Соотношение звуков и букв в словах типа «конь»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Знаютпочему отсутствует звуковое обозначение у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;соотношение звуков и букв в словах типа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функцию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как показателя мягкости предшествующего согласного звука;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сопоставление звуков по твердости-мягкости; определять смыслоразличительные функции твердых и мягких согласных звуков, влияние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 значение слова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мел – мель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слова с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показателем мягкости согласных звуков.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обозначения мягкости согласных с помощью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понимание смыслоразличительных функций твердых и мягких согласных звуков; овладение навыком чтения слов с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сопоставление согласных звуков и отражение их характеристики в модели слова;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деятельности на уроке с помощью учителя и самостоятельно; различать способ и результат действия. 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осуществляют самоконтроль работы; проявляют прилежание в учебе; выражают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F93E8E" w:rsidRPr="00FA0223">
              <w:rPr>
                <w:b/>
                <w:sz w:val="20"/>
                <w:szCs w:val="20"/>
              </w:rPr>
              <w:t>.12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ь»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чтения слов с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показателем мягкости согласных звуков; развивать фонематический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слух, память, внимание, мышление; воспитывать интерес к чтению.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Обозначение мягкости на письме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использовать слова с буквой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 конце и в середине языковой единицы; проводить ролевое чтение;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писать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lastRenderedPageBreak/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обозначения мягкости согласных с помощью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конце и в середине слова; уяснение особенностей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;написание букв по аналогии с предложенным в прописях и на доске образцом начертания;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звукового анализа слов;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звуков по заданному основанию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моделирование звукового состава слова.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свое действие 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учебной задачей и условиями ее реализации; сопоставлять выполненную работу с образцом; вносить необходимые коррективы в действия.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заявленному заданию самостоятельно; осуществляют самоконтроль работы; выражают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027608" w:rsidP="00A743C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A743C0">
              <w:rPr>
                <w:b/>
                <w:sz w:val="20"/>
                <w:szCs w:val="20"/>
              </w:rPr>
              <w:t>4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Слова с разделительным мягким знаком. 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понятие о значении мягкого знака для обозначения мягкости согласных и функции разделения; формировать навык чтения; закреплять навык звукового анализа слов; развивать фонематический слух, речь; формировать орфографические навыки.</w:t>
            </w:r>
          </w:p>
          <w:p w:rsidR="00F93E8E" w:rsidRPr="004264CC" w:rsidRDefault="00F93E8E" w:rsidP="00E46D47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Тренировка в написании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слов и предложений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Знаютэтапы выполнения звукобуквенного анализа слов; разделительную функцию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слова с разделительным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получат возможностьотработать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 и звукового анализа слов.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правописания разделительного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после согласных перед гласными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 ё, ю, я, 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усвоение алгоритма написанияразделительного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;сопоставление согласных звуков и отражение их характеристики в модели слова; осуществление классификации слов по заданному основанию.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действия; анализировать собственную работу; вносить необходимые коррективы.</w:t>
            </w:r>
          </w:p>
          <w:p w:rsidR="00F93E8E" w:rsidRPr="004264CC" w:rsidRDefault="00F93E8E" w:rsidP="004E4BC1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обосновывать высказанное суждение; задавать уточняющие вопросы; формулировать простые выводы; использовать в речи языковые средства, соответствующие целям и условиям делового общения; правильно оформлять свою мысль в устной речи.</w:t>
            </w:r>
          </w:p>
          <w:p w:rsidR="00F93E8E" w:rsidRPr="004264CC" w:rsidRDefault="00F93E8E" w:rsidP="004E4BC1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ориентируются на понимание причин успеха в учебе; сравнивают разные точки зрения, считаются с мнением другого человека, проявляют доброжелательность в споре; используют усвоенные приемы работы для решения учебных задач; осуществляют самоконтроль при выполнении письменных заданий в тетради; выражают готовность 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строчной буквы «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ъ»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B7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которая служит для разделительного произношения согласного и гласного звуков;  учить списыванию с печатного образца текста; развивать память; воспитывать положительное отношение к письму.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563F1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Тренировка в написании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Письмо слов и предложений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Знаютправила выполнения звукобуквенного анализа слов; роль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знака в словах;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п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оэлементный анализ и письмо строчной буквы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; определяют различие на письме разделительных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знаков;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получат возможностьнаучиться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писать строчную букву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роли разделительного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словах; написание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знаков в соединении с другими словами;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усвоение особенностей гласных букв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е, ё, ю, 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при наличии перед ними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разделительныхзнаков;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звукового анализа слов; моделирование звукового состава слова (с использованием схемы слова); усвоение алгоритма написанияразделительного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 диалоге; выражать свои мысли последовательно, четко и ясно;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грамматические и орфоэпические нормы устной речи.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заданию самостоятельно; осуществляют самоконтроль работы; проявляют прилежание в учебе; выражают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Диагностический урок 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навык списывания с образца письменного текста, повторить полученные знания о буквах и звуках русского алфавита; развивать память, внимание;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воспитывать аккуратность и любовь к чтению.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Отгадывание и списывание загадок. Тренировка в написании всех букв на узкой строке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F93E8E" w:rsidRPr="004264CC" w:rsidRDefault="00F93E8E" w:rsidP="00D410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 списывания с письменного текста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5245" w:type="dxa"/>
          </w:tcPr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алфавита как определенной последовательности букв;освоение особенностей гласных и согласных звуков; уяснение смыслоразличительных функций твердых и мягких согласных звуков, звонких и глухих; понимание роли букв, не обозначающих звуки; осознание связи звуковой структуры слова и его значения; овладение разборчивым аккуратным письмом;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алгоритма списывания; чтение написанного, осознание смысла написанного.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деятельности на уроке с помощью учителя и самостоятельно; различать способ и результат действия;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собственную работу.</w:t>
            </w:r>
          </w:p>
          <w:p w:rsidR="00F93E8E" w:rsidRPr="004264CC" w:rsidRDefault="00F93E8E" w:rsidP="004E4BC1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учебномполилоге: слышать, точно реагировать на реплики, поддерживать деловое общение, использовать речь для регуляции своего действия.</w:t>
            </w:r>
          </w:p>
          <w:p w:rsidR="00F93E8E" w:rsidRPr="004264CC" w:rsidRDefault="00F93E8E" w:rsidP="004E4BC1">
            <w:pPr>
              <w:pStyle w:val="ParagraphStyle"/>
              <w:spacing w:before="60"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заданий.</w:t>
            </w:r>
          </w:p>
        </w:tc>
        <w:tc>
          <w:tcPr>
            <w:tcW w:w="1276" w:type="dxa"/>
            <w:gridSpan w:val="2"/>
          </w:tcPr>
          <w:p w:rsidR="00F93E8E" w:rsidRPr="00FA0223" w:rsidRDefault="00F93E8E" w:rsidP="008E4614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lastRenderedPageBreak/>
              <w:t>1</w:t>
            </w:r>
            <w:r w:rsidR="008E4614">
              <w:rPr>
                <w:b/>
                <w:sz w:val="20"/>
                <w:szCs w:val="20"/>
              </w:rPr>
              <w:t>7</w:t>
            </w:r>
            <w:r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Закреплять навык списывания с образца письменного текста, повторить полученные знания о буквах и звуках русского алфавита; развивать память, внимание; воспитывать аккуратность и любовь к чтению.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Отгадывание и списывание загадок. Тренировка в написании всех букв на узкой строке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получат возможностьотработать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 списывания с письменного текста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F93E8E" w:rsidRPr="004264CC" w:rsidRDefault="00F93E8E" w:rsidP="00D2381B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алфавита как определенной последовательности букв;освоение особенностей гласных и согласных звуков; уяснение смыслоразличительных функций твердых и мягких согласных звуков, звонких и глухих; понимание роли букв, не обозначающих звуки; осознание связи звуковой структуры слова и его значения; овладение разборчивым аккуратным письмом;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алгоритма списывания; чтение написанного, осознание смысла написанного.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действия; анализировать собственную работу.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учебном полилоге: слышать, точно реагировать на реплики, поддерживать деловое общение, использовать речь для регуляции своего действия.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ind w:firstLine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заданий.</w:t>
            </w:r>
          </w:p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Списывание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</w:tc>
        <w:tc>
          <w:tcPr>
            <w:tcW w:w="1701" w:type="dxa"/>
          </w:tcPr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1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Нарабатывать знание определённого порядка расположения букв в алфавите;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способствовать развитию речи; прививать интерес к урокам грамоты.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правильно осуществлять слоговое чтение текста вслух;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оформлять предложение в соответствии и согласно интонационной законченности; правильно с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писывать с письменного текста.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lastRenderedPageBreak/>
              <w:t>Познавательные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плавным слоговым чтением, осознание смысла прочитанного; овладение навыком написания всех букв алфавита;применение на практике изученных правил правописания;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алгоритма списывания; использование алгоритма действий при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письме.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Коммуникативные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умеют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речь для регуляции своего действия;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и орфоэпические нормы устной речи, интонационную выразительность.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Регулятивные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действия, планировать свою деятельность; сопоставлять выполненную работу с образцом; вносить необходимые коррективы в действия.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pacing w:val="30"/>
                <w:sz w:val="20"/>
                <w:szCs w:val="20"/>
                <w:lang w:eastAsia="ru-RU"/>
              </w:rPr>
              <w:t>Личностные</w:t>
            </w: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судят о причинах своего успеха/неуспеха в учебной деятельности, связывая успехи с усилиями, приложенным старанием, трудолюбием; осознают необходимость самосовершенствования; выражают желание осваивать новые приемы и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FE1208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Закреплять знания об определённом порядке расположения букв (алфавите); развивать речь; прививать интерес к урокам грамоты.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закрепление написания букв. Звуковой анализ слов. Заглавная буква в начале предложения и в именах собственных. Правописание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Разделительные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ь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Знаютбуквы и звуки русского алфавита;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</w:tc>
        <w:tc>
          <w:tcPr>
            <w:tcW w:w="5245" w:type="dxa"/>
            <w:vAlign w:val="center"/>
          </w:tcPr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алфавита как определенной последовательности букв;освоение особенностей гласных и согласных звуков; уяснение смыслоразличительных функций твердых и мягких согласных звуков, звонких и глухих; понимание роли букв, не обозначающих звуки; осознание связи звуковой структуры слова и его значения; овладение разборчивым аккуратным письмом;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алгоритма списывания; чтение написанного, осознание смысла написанного.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действия; анализировать собственную работу.</w:t>
            </w:r>
          </w:p>
          <w:p w:rsidR="00F93E8E" w:rsidRPr="004264CC" w:rsidRDefault="00F93E8E" w:rsidP="00D2381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учебном полилоге: слышать, точно реагировать на реплики, поддерживать деловое общение, использовать речь для регуляции своего действия.</w:t>
            </w:r>
          </w:p>
          <w:p w:rsidR="00F93E8E" w:rsidRPr="004264CC" w:rsidRDefault="00F93E8E" w:rsidP="00D2381B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</w:tc>
        <w:tc>
          <w:tcPr>
            <w:tcW w:w="1701" w:type="dxa"/>
            <w:vMerge w:val="restart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Закреплять знания об определённом порядке расположения букв (алфавите); развивать речь; прививать интерес к урокам грамоты.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93E8E" w:rsidRPr="004264CC" w:rsidRDefault="00F93E8E" w:rsidP="002E50FA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закрепление написания букв. Звуковой анализ слов. Заглавная буква в начале предложения и в именах собственных. Правописание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Разделительные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ь</w:t>
            </w:r>
          </w:p>
          <w:p w:rsidR="00F93E8E" w:rsidRPr="004264CC" w:rsidRDefault="00F93E8E" w:rsidP="002E5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604FC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Познавательные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алфавита как определенной последовательности букв;освоение особенностей гласных и согласных звуков; уяснение смыслоразличительных функций твердых и мягких согласных звуков, звонких и глухих; понимание роли букв, не обозначающих звуки; осознание связи звуковой структуры слова и его значения; овладение разборчивым аккуратным письмом;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моделирование алгоритма списывания; чтение написанного, осознание смысла написанного.</w:t>
            </w:r>
          </w:p>
          <w:p w:rsidR="00F93E8E" w:rsidRPr="004264CC" w:rsidRDefault="00F93E8E" w:rsidP="00604FC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Регулятивные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действия; анализировать собственную работу.</w:t>
            </w:r>
          </w:p>
          <w:p w:rsidR="00F93E8E" w:rsidRPr="004264CC" w:rsidRDefault="00F93E8E" w:rsidP="00604FC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>Коммуникативные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умеют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учебном полилоге: слышать, точно реагировать на реплики, поддерживать деловое общение, использовать речь для регуляции своего действия.</w:t>
            </w:r>
          </w:p>
          <w:p w:rsidR="00F93E8E" w:rsidRPr="004264CC" w:rsidRDefault="00F93E8E" w:rsidP="00604FCF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pacing w:val="30"/>
                <w:sz w:val="20"/>
                <w:szCs w:val="20"/>
              </w:rPr>
              <w:t>Личностные</w:t>
            </w: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E4614">
              <w:rPr>
                <w:b/>
                <w:sz w:val="20"/>
                <w:szCs w:val="20"/>
              </w:rPr>
              <w:t>3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</w:tc>
        <w:tc>
          <w:tcPr>
            <w:tcW w:w="1701" w:type="dxa"/>
            <w:vMerge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3E8E" w:rsidRPr="004264CC" w:rsidRDefault="00F93E8E" w:rsidP="002E5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Письмо под диктовку</w:t>
            </w: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D015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правильно осуществлять слоговое чтение текста вслух;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умеют 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оформлять предложение в соответствии и согласно интонационной законченности; правильно с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писывать с письменного текста.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Познавательные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плавным слоговым чтением, осознание смысла прочитанного; овладение навыком написания всех букв алфавита;применение на практике изученных правил правописания;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 алгоритма списывания; использование алгоритма действий при письме.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Коммуникативные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умеют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речь для регуляции своего действия;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и орфоэпические нормы устной речи, интонационную выразительность.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  <w:lang w:eastAsia="ru-RU"/>
              </w:rPr>
              <w:t>Регулятивные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умеют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действия, планировать свою деятельность; сопоставлять выполненную работу с образцом; вносить необходимые коррективы в действия.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pacing w:val="30"/>
                <w:sz w:val="20"/>
                <w:szCs w:val="20"/>
                <w:lang w:eastAsia="ru-RU"/>
              </w:rPr>
              <w:t>Личностные</w:t>
            </w: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судят о причинах своего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успеха/неуспеха в учебной деятельности, связывая успехи с усилиями, приложенным старанием, трудолюбием; осознают необходимость самосовершенствования; выражают желание осваивать новые приемы и действия, достигать положительных результатов труда.</w:t>
            </w:r>
          </w:p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  <w:trHeight w:val="1552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 и обобщения.</w:t>
            </w:r>
          </w:p>
        </w:tc>
        <w:tc>
          <w:tcPr>
            <w:tcW w:w="1701" w:type="dxa"/>
            <w:vMerge w:val="restart"/>
          </w:tcPr>
          <w:p w:rsidR="00F93E8E" w:rsidRPr="004264CC" w:rsidRDefault="00F93E8E" w:rsidP="00FE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Закреплять знания об определённом порядке расположения букв (алфавите); развивать речь; прививать интерес к урокам грамоты.</w:t>
            </w:r>
          </w:p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Повторение и закрепление написания букв. Звуковой анализ слов. Заглавная буква в начале предложения и в именах собственных. Правописание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ча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Разделительные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ъ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ь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Знают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буквы и звуки русского алфавита;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умеют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осмысленно читать текст и оформлять предложение в соответствии и согласно интонационной законченности.  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F93E8E" w:rsidRPr="00FA0223">
              <w:rPr>
                <w:b/>
                <w:sz w:val="20"/>
                <w:szCs w:val="20"/>
              </w:rPr>
              <w:t xml:space="preserve">.12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Закрепление написания всех букв русского алфавита.</w:t>
            </w:r>
          </w:p>
          <w:p w:rsidR="00F93E8E" w:rsidRPr="004264CC" w:rsidRDefault="00F93E8E" w:rsidP="002256E6">
            <w:pPr>
              <w:pStyle w:val="70"/>
              <w:spacing w:line="240" w:lineRule="auto"/>
              <w:ind w:left="23" w:righ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закрепления и обобщения.</w:t>
            </w:r>
          </w:p>
        </w:tc>
        <w:tc>
          <w:tcPr>
            <w:tcW w:w="1701" w:type="dxa"/>
            <w:vMerge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12.01</w:t>
            </w:r>
            <w:r w:rsidR="00F93E8E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93E8E" w:rsidRPr="004264CC" w:rsidTr="00A4503D">
        <w:tc>
          <w:tcPr>
            <w:tcW w:w="16019" w:type="dxa"/>
            <w:gridSpan w:val="8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4264CC" w:rsidRDefault="00F93E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3E8E" w:rsidRPr="00FA0223" w:rsidRDefault="00F93E8E" w:rsidP="0047098D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 xml:space="preserve">13.01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Язык как средство общения.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С.4-7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.Познакомить с новым предметом, учебником и рабочими тетрадями. Вырабатывать навыки и умения ориентироваться в учебнике. Формировать понятие речи, навык списывания текста.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Представление о языке как средстве общения. Общение посредством устной и письменной речи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B27126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звуковой анализ и строить модели звукового состава слов, состоящих из 4–5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получат возможность научиться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F93E8E" w:rsidRPr="004264CC" w:rsidRDefault="00F93E8E" w:rsidP="00E151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F93E8E" w:rsidRPr="004264CC" w:rsidRDefault="00F93E8E" w:rsidP="00B27126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 общеучебные – осознание понятий язык и речь, понимание роли языка в жизни людей; логические – осуществление звукового анализа слов; построение звуковых моделей слов; проведение анализа алгоритма порядка действий при списывании и использование его при решении практических задач.</w:t>
            </w:r>
          </w:p>
          <w:p w:rsidR="00F93E8E" w:rsidRPr="004264CC" w:rsidRDefault="00F93E8E" w:rsidP="00B27126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 определять цель деятельности на уроке с помощью учителя и самостоятельно; различать способ и результат действия.</w:t>
            </w:r>
          </w:p>
          <w:p w:rsidR="00F93E8E" w:rsidRPr="004264CC" w:rsidRDefault="00F93E8E" w:rsidP="00B27126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 участвовать в учебном полилоге; формулировать собственное мнение и аргументировать его; соблюдать грамматические и орфографические нормы устной речи, интонационную выразительность.</w:t>
            </w:r>
          </w:p>
          <w:p w:rsidR="00F93E8E" w:rsidRPr="004264CC" w:rsidRDefault="00F93E8E" w:rsidP="00B27126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трудности; выражают желание осваивать новые приёмы и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A743C0">
              <w:rPr>
                <w:b/>
                <w:sz w:val="20"/>
                <w:szCs w:val="20"/>
              </w:rPr>
              <w:t>.01</w:t>
            </w:r>
            <w:r w:rsidR="00F93E8E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Язык как средство общения. Порядок действий при списывании.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С.8-10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-16"/>
              </w:tabs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Вырабатывать навыки и умения ориентироваться в учебнике. Формировать понятие речи, навык списывания текста.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Представление о языке как средстве общения. Общение посредством устной и письменной речи</w:t>
            </w:r>
          </w:p>
        </w:tc>
        <w:tc>
          <w:tcPr>
            <w:tcW w:w="3118" w:type="dxa"/>
          </w:tcPr>
          <w:p w:rsidR="00F93E8E" w:rsidRPr="004264CC" w:rsidRDefault="00F93E8E" w:rsidP="00E15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Понимает и применяет приемы и последовательность правильного списывания текста. Пишет предложения с соблюдением гигиенических норм.</w:t>
            </w:r>
          </w:p>
        </w:tc>
        <w:tc>
          <w:tcPr>
            <w:tcW w:w="5245" w:type="dxa"/>
          </w:tcPr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Познавательные:общеучебные –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понятий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язык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речь,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роли языка в жизни людей;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звукового анализа слов; построение звуковых моделей слов;проведение анализа алгоритма порядка действий при списывании и использование его при решении практических задач.</w:t>
            </w:r>
          </w:p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цель деятельности на уроке с помощью учителя и самостоятельно; различать способ и результат действия.</w:t>
            </w:r>
          </w:p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Коммуникативные: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участвовать в учебномполилоге; формулировать собственное мнение и аргументировать его;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грамматические и орфографические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нормы устной речи, интонационную выразительность.</w:t>
            </w:r>
          </w:p>
          <w:p w:rsidR="00F93E8E" w:rsidRPr="004264CC" w:rsidRDefault="00F93E8E" w:rsidP="00741F7A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трудности; выражают желание осваивать новые приёмы и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</w:t>
            </w:r>
            <w:r w:rsidR="008E461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F93E8E" w:rsidRPr="004264CC" w:rsidTr="00A4503D">
        <w:trPr>
          <w:gridAfter w:val="6"/>
          <w:wAfter w:w="7656" w:type="dxa"/>
          <w:trHeight w:val="1410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и письменная речь. Знаки препинания в конце предложения.</w:t>
            </w: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С.11-13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понятиями – устная и письменная речь. Учить различать устную и письменную речь. Дать понятие об интонации.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Рассмотрение ситуаций, связанных с выбором устной и письменной речи</w:t>
            </w:r>
          </w:p>
        </w:tc>
        <w:tc>
          <w:tcPr>
            <w:tcW w:w="3118" w:type="dxa"/>
          </w:tcPr>
          <w:p w:rsidR="00F93E8E" w:rsidRPr="004264CC" w:rsidRDefault="00F93E8E" w:rsidP="00E15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цели и ситуации письменного общения. Знает правило постановки знаков препинания в конце предложения. Понимает и применяет приемы и последовательность правильного списывания текста.</w:t>
            </w:r>
          </w:p>
        </w:tc>
        <w:tc>
          <w:tcPr>
            <w:tcW w:w="5245" w:type="dxa"/>
            <w:vMerge w:val="restart"/>
          </w:tcPr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Познавательные: общеучебные –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представление о различных видах и формах общения: в устной форме – слушание и говорение, в письменной – чтение и письмо; понимание взаимосвязи между содержанием и формой речи; овладение приёмами письменной речи; </w:t>
            </w: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речевых ситуаций, представленных в рисунке и тексте.</w:t>
            </w:r>
          </w:p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работу по предложенному плану, используя необходимые средства; оценивать правильность выбора языковых и неязыковых средств устного общения на уроке; осуществлять самоанализ успешности участия в учебном диалоге.</w:t>
            </w:r>
          </w:p>
          <w:p w:rsidR="00F93E8E" w:rsidRPr="004264CC" w:rsidRDefault="00F93E8E" w:rsidP="00741F7A">
            <w:pPr>
              <w:pStyle w:val="ParagraphStyle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понятное для слушателей высказывание, задавать уточняющие вопросы, формулировать простые выводы; использовать интонационную выразительность речи.</w:t>
            </w:r>
          </w:p>
          <w:p w:rsidR="00F93E8E" w:rsidRPr="004264CC" w:rsidRDefault="00F93E8E" w:rsidP="00741F7A">
            <w:pPr>
              <w:pStyle w:val="ParagraphStyle"/>
              <w:spacing w:before="60" w:line="261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используют усвоенные приёмы работы для решения учебных задач; осуществляют самоконтроль при выполнении письменных заданий; осознают необходимость самосовершенствования; выражают желание осваивать новые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С.13-16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со знаками препинания в конце предложения для обозначения цели высказывания. Дать представление об интонации. Формировать умение различать предложения по цели высказывания.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Ситуации приветствия. Интонация предложения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нормами речевого этикета в ситуациях учебного и бытового общения. Применяет правила постановки знаковпрепинания в конце предложения. Понимает и применяет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приветствия, прощания, извинения.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С.16-19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понятием – речевой этикет. Дать представление об интонации. Формировать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различать предложения по цели высказывания.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Ситуации приветствия. Интонация предложения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Способен начать, 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поддержать, закончить разговор, привлечь внимание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нормами речевого этикета в ситуациях учебного и бытового общения; уяснение интонационных особенностей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восклицательных предложений;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понимание текста с опорой на содержащуюся в нем информацию и на интонационное оформление предложений;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логические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анализа этикетных слов и определение ситуаций, в которых они могут быть использованы.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оценивать правильность выбора языковых и неязыковых средств устного общения на уроке; осуществлять самоанализ успешности участия в учебном диалоге.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понятное для слушателей высказывание, задавать уточняющие вопросы, формулировать простые выводы.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8E4614">
              <w:rPr>
                <w:b/>
                <w:sz w:val="20"/>
                <w:szCs w:val="20"/>
              </w:rPr>
              <w:t>9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порядка действий при списывании.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практикум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  <w:tc>
          <w:tcPr>
            <w:tcW w:w="1701" w:type="dxa"/>
            <w:vMerge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E06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Подбирает слова, соответствующие заданной звуковой модели. Пишет предложения с соблюдением гигиенических норм.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слова просьбы и извинения. Слова, отвечающие на вопросы «кто?», «что?».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С.20-23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ставить вопросы «кто?», «что?» к словам, обозначающим предмет, учить оценивать собственную речь и речь собеседника с точки зрения соблюдения правил речевого этикета.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Ситуации использования слов извинения и слов просьбы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 нормами речевого этикета в ситуациях учебного и бытового общения. П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рактически владеет диалогической формой речи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Понимает и приводит примеры слов,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называющих предметы.П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рименяет правила постановки знаков препинания в конце предложения.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правильного выбора языковых средств в ситуации знакомства; усвоение знаний о собственных именах существительных и их правописании;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речевых ситуаций, в которых необходимо называть имя и фамилию.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проводить работу по предложенному плану, используя необходимые средства; оценивать свою деятельность по критериям, выработанным в классе.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отличительные особенности общения со сверстниками и взрослыми; правильно использовать речевые средства (логическое ударение, паузы, тембр голоса, мимику, жесты, движения) при общении в повседневной жизни.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проявляют стремление к процессу общения, заинтересованность в получении совета с целью улучшения учебных результатов; обнаруживают настойчивость и терпение в преодолении трудностей; выражают желание осваивать новые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61000D">
              <w:rPr>
                <w:b/>
                <w:sz w:val="20"/>
                <w:szCs w:val="20"/>
              </w:rPr>
              <w:t>.</w:t>
            </w:r>
            <w:r w:rsidR="00F93E8E" w:rsidRPr="00FA0223">
              <w:rPr>
                <w:b/>
                <w:sz w:val="20"/>
                <w:szCs w:val="20"/>
              </w:rPr>
              <w:t xml:space="preserve">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2269" w:type="dxa"/>
          </w:tcPr>
          <w:p w:rsidR="00F93E8E" w:rsidRPr="004264CC" w:rsidRDefault="00F93E8E" w:rsidP="00711E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просьбы и благодарности.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Учить соблюдать правила этикета. Формировать умение различать слова, отвечающие на вопросы «кто?», «что?». Развивать навык каллиграфического письма.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Ситуации использования слов приветствия и слов благодарности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A743C0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Слова, отвечающие на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>вопросы «кто?»,  «что?»; знаки препинания в конце предложения.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правила этикета. Формировать умение различать слова, отвечающие на вопросы «кто?», «что?». Развивать навык каллиграфического письма.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Рассмотрение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 использования слов приветствия и слов благодарности. Расстановка знаков завершения предложения. Отыскивание слов, отвечающих на вопросы «кто?», «что?»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Выделяет группу слов,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называющих предметы.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постановки знаков препинания в конце предложения.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осознание цели и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ситуации устного общения; овладение нормами речевого этикета в ситуациях учебного и бытового общения; применение правила правописания прописной (заглавной) буквы в именах собственных;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анализа речевых ситуаций, в которых используются слова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ты, вы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обращении; моделирование звуковых схем слов.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оценивать правильность выбора языковых и неязыковых средств устного общения на уроке; осуществлять самоанализ успешности участия в учебном диалоге;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приобретённые навыки в практической деятельности; используют усвоенные приёмы работы для решения учебных задач; стремятся к достижению положительных результатов труда; осуществляют самоконтроль при выполнении письменных заданий с внесением корректировки неточностей и ошибок.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ситуация знакомства. Собственные имена, правописание  собственных имен.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навыки культурного поведения. Закреплять правила написания имён собственных.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Ситуация представления себя при знакомстве. Знакомство с нарицательными именами существительными. Составление словосочетаний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Выбирает языковые средства в соответствии с целями и условиями общения для эффективного решения коммуникативной задачи. Применяет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правописания прописной (заглавной) буквы в именах собственных. Пишет предложения с соблюдением гигиенических норм.Осуществляет взаимный контроль и оказывает в сотрудничестве необходимую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взаимопомощь (работа в паре). 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использование слов «ты», «вы» при общении.</w:t>
            </w: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F93E8E" w:rsidRPr="004264CC" w:rsidRDefault="00F93E8E" w:rsidP="002256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понятие «большая буква» в именах, отчествах, фамилиях. Развивать умение отличать звук от буквы. Формировать умение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пользоваться алфавитом.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Обсуждение проблемы: чем различается речевое обращение к сверстнику и взрослому? Запись имён, фамилий и отчеств. Составление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звуковых моделей слов. Алфавит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Осознает цель и ситуацию устного общения.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нормами речевого этикета в ситуациях учебного и бытового общения.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правильного выбора языковых средств в рассматриваемых ситуациях, в которых необходимо указывать возраст (или спрашивать о возрасте); усвоение знаний о собственных именах существительных и их правописании;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алгоритма порядка действий при списывании и использование его при решении практических задач; моделирование звуковых схем слов.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задачу; учитывать выделенные учителем ориентиры действия, планировать свою деятельность; сопоставлять выполненную работу с представленным образцом, вносить необходимые коррективы с учётом допущенных неточностей; адекватно воспринимать оценку учителя.</w:t>
            </w:r>
          </w:p>
          <w:p w:rsidR="00F93E8E" w:rsidRPr="004264CC" w:rsidRDefault="00F93E8E" w:rsidP="00741F7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обсуждении проблемных вопросов; обосновывать высказанное суждение, излагать представленное мнение последовательно, четко и ясно, использовать в речи языковые средства, соответствующие цели и условиям делового общения, оформлять свою мысль в устной и письменной форме речи.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Правописание собственных имен.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Закрепить понятие «большая буква» в именах, отчествах, фамилиях.</w:t>
            </w:r>
          </w:p>
        </w:tc>
        <w:tc>
          <w:tcPr>
            <w:tcW w:w="1701" w:type="dxa"/>
          </w:tcPr>
          <w:p w:rsidR="00F93E8E" w:rsidRPr="004264CC" w:rsidRDefault="00F93E8E" w:rsidP="00456D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Запись имён, фамилий и отчеств. Составление звуковых моделей слов.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Правильно называет буквы русского алфавита, знает их последовательность. Применяет правила правописания прописной (заглавной) буквы в именах собственных.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53165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8E4614">
              <w:rPr>
                <w:b/>
                <w:sz w:val="20"/>
                <w:szCs w:val="20"/>
              </w:rPr>
              <w:t>8</w:t>
            </w:r>
            <w:r w:rsidR="00F93E8E" w:rsidRPr="00FA0223">
              <w:rPr>
                <w:b/>
                <w:sz w:val="20"/>
                <w:szCs w:val="20"/>
              </w:rPr>
              <w:t xml:space="preserve">.01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практикум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Развивать умение наблюдать, сравнивать. Делать выводы, активизировать мыслительную деятельность.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проблемы: чем различается речевое обращение к сверстнику и взрослому? Запись имён, фамилий и отчеств. Составление звуковых моделей слов. 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 Наблюдает за омонимами.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правописания прописной (заглавной) буквы в именах собственных. 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2B4077">
              <w:rPr>
                <w:b/>
                <w:sz w:val="20"/>
                <w:szCs w:val="20"/>
              </w:rPr>
              <w:t>.01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внешности.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со словамиотвечающими на вопросы «какая?», «какое?», «какой?», «какие?». Формировать умение применять порядок действий при списывании.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внешности. Наблюдение за словами, называющими признаками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Пишет предложения с соблюдением гигиенических норм. Составляет устно небольшое монологическое высказывание, связанное с описанием собственной внешности.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умений составлять устное небольшое монологическое высказывание с описанием собственной внешности; выделение из текста слов по заданным основаниям (отвечают на вопрос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какие?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ситуации, представленной в тексте; формулировка на основе анализа правила речевого поведения; использование алгоритма порядка действий при письме.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удерживать внимание при решении учебной задачи; проводить работу по предложенному учителем плану, используя необходимые средства; оценивать свою деятельность по критериям, выработанным в классе; вносить необходимые коррективы в оперативные действия.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речевые средства в соответствии с целями и условиями общения для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эффективного решения коммуникативной задачи; строить небольшое монологическое высказывание на заданную тему, оформлять свою мысль согласно грамматическим нормам речи, соблюдая интонационную выразительность.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расширяют познавательные интересы, учебные мотивы; работают по заданию самостоятельно; осуществляют самоконтроль работы; обнаруживают настойчивость и терпение в преодолении трудностей; владеют элементарными приемами взаимооценки и самооценки результатов деятельности по предложенным критериям и заданному алгоритму работы.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1.02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«какой?», «какая?»,«какое?», «какие?».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со словами отвечающими на вопросы «какая?»,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«какое?», «какой?», «какие?». Формировать умение применять порядок действий при списывании.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Описание внешности. Наблюдение за словами, называющими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признаками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Сочиняет небольшие рассказы. Приводит примеры слов, называющих признаки. 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2.02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внешности. Повторение слогоударных схем.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составлять устно небольшое монологическое высказывание, связанное с описанием внешности знакомого человека. Закреплять умение делить слова на слоги.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родных, друзей. Озаглавливание  текста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Сочиняет небольшие 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Понимает слог как минимальную произносительную единицу. Делит слова на слоги. Пишет предложения с соблюдением гигиенических норм.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усвоение умений составлять устное несложное монологическое высказывание с описанием внешности знакомого человека; освоение использования при описании внешности синтаксических конструкций со словами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потому что, так как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;применение на практике правила правописания собственных имен;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информацией, представленной в виде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слогоударных схем;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алгоритма порядка действий при списывании. 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проводить работу по предложенному плану, используя необходимые средства; оценивать свою деятельность по критериям, выработанным в классе.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учебномполилоге: слышать, точно реагировать на реплики, поддерживать деловое общение, использовать речь для регуляции своего действия.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имеют желание учиться; осознают необходимость самосовершенствования; владеют общими логическими приёмами мышления; обнаруживают устойчивое внимание, подчинённое той деятельности, которую выполняют.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3.02</w:t>
            </w:r>
            <w:r w:rsidR="00F93E8E" w:rsidRPr="00FA0223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внешности.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составлять устно небольшое монологическое высказывание, связанное с описанием внешности знакомого человека.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родных, друзей. Озаглавливание текста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Выбирает языковые средства в соответствии с целями и условиями общения для эффективного решения коммуникативной задачи.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F93E8E" w:rsidRPr="00FA0223">
              <w:rPr>
                <w:b/>
                <w:sz w:val="20"/>
                <w:szCs w:val="20"/>
              </w:rPr>
              <w:t xml:space="preserve">.02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«кто?», «что?», «какой?», «какая?», «какое?»,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«какие?».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закрепления.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проводить звуковой анализ – соотносить слова и звуковые модели.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анализ. Постановка к словам вопросов: «кто?», «что?», «какой?», «какая?»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Приводит примеры слов, называющих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Подбирает слова, соответствующие заданным звуковым моделям.</w:t>
            </w:r>
          </w:p>
        </w:tc>
        <w:tc>
          <w:tcPr>
            <w:tcW w:w="5245" w:type="dxa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усвоение понятия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сравнение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овладение под руководством учителя приемом сравнения при описании внешности: сопоставление данного предмета с другими предметами, обладающими различными свойствами, с целью выявления этих свойств; применение на практике правила использования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сравнения;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звукового анализа слов; использование алгоритма порядка действий при списывании. 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самоконтроль за правильностью и последовательностью выполнения отдельных учебных операций.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устное высказывание на заданную тему с использованием простых распространенных предложений.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умеют слушать собеседника, стремятся его понять; проявляют инициативу в процессе учебной деятельности; обнаруживают настойчивость в преодолении трудностей.</w:t>
            </w:r>
          </w:p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  <w:r w:rsidR="00F93E8E" w:rsidRPr="00FA0223">
              <w:rPr>
                <w:b/>
                <w:sz w:val="20"/>
                <w:szCs w:val="20"/>
              </w:rPr>
              <w:t xml:space="preserve">.02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Речевые ситуации, в которых необходимо указывать свой адрес. Повторениеслогоударных схем.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Уметь находить в тексте слова по заданным основаниям. Развивать умение контролировать последовательность действий при списывании.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Ситуации, при которых необходимо знание точного адреса. Соотнесение слова со звуковыми моделями. Составление словосочетаний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ситуации письменного общения. Понимает слог как минимальную произносительную единицу. Делит слова на слоги. Пишет предложения с соблюдением гигиенических норм.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ситуаций общения, в которых необходимо указывать адрес; применение правила правописания собственных имен (на примере записи адреса);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логические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звукового анализа:  нахождение в тексте  слов по заданным  основаниям (слова, соответствующие приведенным слогоударным схемам).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мобилизовать в конкретной учебной ситуации полученные знания и опыт.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излагать мысли точно, ясно и просто; осознавать цели и ситуации общения.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проявляют учебно-познавательный интерес; понимают и осознают необходимость выполнения учебных требований,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выражают заинтересованность в получении совета с целью улучшения результатов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7098D">
              <w:rPr>
                <w:b/>
                <w:sz w:val="20"/>
                <w:szCs w:val="20"/>
              </w:rPr>
              <w:t>.</w:t>
            </w:r>
            <w:r w:rsidR="00F93E8E" w:rsidRPr="00FA0223">
              <w:rPr>
                <w:b/>
                <w:sz w:val="20"/>
                <w:szCs w:val="20"/>
              </w:rPr>
              <w:t xml:space="preserve">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Письменная речь: оформление адреса на конверте или открытке.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оформлять конверт или открытку, применять на практике правила переноса.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Тренировка в написании адреса на конверте. Деление слов для переноса</w:t>
            </w:r>
          </w:p>
        </w:tc>
        <w:tc>
          <w:tcPr>
            <w:tcW w:w="3118" w:type="dxa"/>
            <w:vAlign w:val="center"/>
          </w:tcPr>
          <w:p w:rsidR="00F93E8E" w:rsidRPr="004264CC" w:rsidRDefault="00F93E8E" w:rsidP="006D6A64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ситуацию письменного общения.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 Оформляет (записывает адрес) конверт или открытку.</w:t>
            </w:r>
          </w:p>
          <w:p w:rsidR="00F93E8E" w:rsidRPr="004264CC" w:rsidRDefault="00F93E8E" w:rsidP="006D6A64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F93E8E" w:rsidRPr="004264CC" w:rsidRDefault="00F93E8E" w:rsidP="006D6A64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F93E8E" w:rsidRPr="004264CC" w:rsidRDefault="00F93E8E" w:rsidP="006D6A64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F93E8E" w:rsidRPr="004264CC" w:rsidRDefault="00F93E8E" w:rsidP="006D6A64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Правила переноса слов.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подбирать слова.соответствующие звуковым моделям, уточнить правило переноса слов.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познавательный интерес.</w:t>
            </w:r>
          </w:p>
        </w:tc>
        <w:tc>
          <w:tcPr>
            <w:tcW w:w="1701" w:type="dxa"/>
          </w:tcPr>
          <w:p w:rsidR="00F93E8E" w:rsidRPr="004264CC" w:rsidRDefault="00F93E8E" w:rsidP="007B1BE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Место рождения (малая родина); страна, в которой родился (Родина). Перенос слов.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Звуковой анализ слов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Применяет правила переноса слов без стечения согласных.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осознание цели и ситуации письменного общения; освоение приемов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оформления адреса на конверте или открытке;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информации, представленной на рисунке;формулирование правила записи адреса на конверте, открытке и правила переноса слов.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планировать свое действие в соответствии с поставленной учебной задачей и условиями её реализации.</w:t>
            </w:r>
          </w:p>
          <w:p w:rsidR="00F93E8E" w:rsidRPr="004264CC" w:rsidRDefault="00F93E8E" w:rsidP="00741F7A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в речи языковые средства, соответствующие целям и условиям делового общения, оформлять свою мысль в устной и письменной форме речи.</w:t>
            </w:r>
          </w:p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осуществляют самоконтроль при выполнении заданий, вносят необходимые корректные замечания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102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Письменная речь: оформление адреса на конверте или открытке. Правила переноса слов.</w:t>
            </w: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обобщения и закрепления изученного.</w:t>
            </w:r>
          </w:p>
        </w:tc>
        <w:tc>
          <w:tcPr>
            <w:tcW w:w="1701" w:type="dxa"/>
          </w:tcPr>
          <w:p w:rsidR="00F93E8E" w:rsidRPr="004264CC" w:rsidRDefault="00F93E8E" w:rsidP="0055270E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подбирать слова.соответствующие звуковым моделям, уточнить правило переноса слов. Развивать познавательный интерес.</w:t>
            </w:r>
          </w:p>
        </w:tc>
        <w:tc>
          <w:tcPr>
            <w:tcW w:w="1701" w:type="dxa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Тренировка в написании адреса на конверте. Деление слов для переноса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Осознает цель и ситуацию письменного общения. Называет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лова, обозначающие признаки. Наблюдает за многозначными словами.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Подбирает слова, соответствующие заданным звуковым моделям.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правила переноса слов без стечения согласных.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Устная речь: рассказ о месте, в котором 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живешь.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3E8E" w:rsidRPr="004264CC" w:rsidRDefault="00F93E8E" w:rsidP="00E46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анализировать пары слов, связанных словообразовательными связями, формулировать приём, устанавливающий словообразовательные связи.</w:t>
            </w:r>
          </w:p>
        </w:tc>
        <w:tc>
          <w:tcPr>
            <w:tcW w:w="1701" w:type="dxa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Место рождения (малая родина); страна, в которой родился (Родина). Перенос слов. Звуковой анализ слов</w:t>
            </w:r>
          </w:p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к словам. Составление рассказов о месте, в котором живешь. Деление слов для переноса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Составляет небольшие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 правила переноса слов без стечения согласных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AC21CC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Познавательные:общеучебные –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моделирование на основе приведенного текста  самостоятельного  высказывания об истории своего города (села, деревни); уяснение образования слов в русском языке; </w:t>
            </w:r>
            <w:r w:rsidRPr="004264C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логические –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осуществление анализа пар слов, связанных словообразовательными связями, и формулирование приёма, позволяющего установить словообразовательные связи 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нормы речи.</w:t>
            </w:r>
          </w:p>
          <w:p w:rsidR="00F93E8E" w:rsidRPr="004264CC" w:rsidRDefault="00F93E8E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осуществляют самоконтроль при выполнении заданий; владеют элементарными приёмами самооценки результатов деятельности по предложенным критериям и алгоритму работы; используют творческое воображение; создают новые связи, ассоциации.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образованием слов в русском языке.</w:t>
            </w: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AD3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с образованием слов в русском языке.</w:t>
            </w:r>
          </w:p>
        </w:tc>
        <w:tc>
          <w:tcPr>
            <w:tcW w:w="1701" w:type="dxa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Ударение в словах. Развернутое толкование значения слова. Подбор вопросов к словам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Устанавливает словообразовательные связи между словами.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Пишет предложения с соблюдением гигиенических норм. Находит слова по заданному основанию (слова, которые нельзяперенести).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58490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584907">
              <w:rPr>
                <w:b/>
                <w:sz w:val="20"/>
                <w:szCs w:val="20"/>
              </w:rPr>
              <w:t>2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приглашение на экскурсию.  Отработка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задавать вопросы к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словам.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 задавать вопросы «кто?», «что?»,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«какой?»; развивать умение контролировать аккуратность записи.</w:t>
            </w:r>
          </w:p>
        </w:tc>
        <w:tc>
          <w:tcPr>
            <w:tcW w:w="1701" w:type="dxa"/>
          </w:tcPr>
          <w:p w:rsidR="00F93E8E" w:rsidRPr="004264CC" w:rsidRDefault="00F93E8E" w:rsidP="00456D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Подбор вопросов к словам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 диалогической формой речи. Приводит приметы слов, называющих  предметы 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признаки.  Понимает смысл 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дарения, способы его выделения.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правила переноса слов без стечения согласных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Применяет приемы и последовательность правильного списывания текста.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умений составлять приглашение на экскурсию; практическое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овладение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диалогической формой речи; проведение работы по определению в словах места ударения; усвоение навыка подбора вопросов к словам;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сравнительного анализа приведенных примеров приглашений на экскурсию; использование алгоритма порядка действий при списывании.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оценку учителя, планировать свое действие в соответствии с поставленной учебной задачей и условиями её реализации.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речь для регуляции своего действия, оперировать диалогической формой речи, соблюдать грамматические нормы произношения.</w:t>
            </w:r>
          </w:p>
          <w:p w:rsidR="00F93E8E" w:rsidRPr="004264CC" w:rsidRDefault="00F93E8E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приёмами взаимооценки и самооценки результатов деятельности по предложенным критериям и заданному алгоритму работы.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58490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24</w:t>
            </w:r>
            <w:r w:rsidR="00853165">
              <w:rPr>
                <w:b/>
                <w:sz w:val="20"/>
                <w:szCs w:val="20"/>
              </w:rPr>
              <w:t>.</w:t>
            </w:r>
            <w:r w:rsidR="00F93E8E" w:rsidRPr="00FA0223">
              <w:rPr>
                <w:b/>
                <w:sz w:val="20"/>
                <w:szCs w:val="20"/>
              </w:rPr>
              <w:t xml:space="preserve">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106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обсуждение профессий родителей. 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задавать вопросы «что делать?», «что сделать?» к словам.</w:t>
            </w:r>
          </w:p>
        </w:tc>
        <w:tc>
          <w:tcPr>
            <w:tcW w:w="1701" w:type="dxa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Профессии родителей. Наблюдение за словами, называющими действия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 диалогической  формой речи.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Осуществляет взаимный контроль и оказывает в сотрудничестве необходимую взаимопомощь (работать в паре).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47098D">
        <w:trPr>
          <w:gridAfter w:val="6"/>
          <w:wAfter w:w="7656" w:type="dxa"/>
          <w:trHeight w:val="1792"/>
        </w:trPr>
        <w:tc>
          <w:tcPr>
            <w:tcW w:w="709" w:type="dxa"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2269" w:type="dxa"/>
          </w:tcPr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отвечающие на вопросы «что делать?», «что сделать?».</w:t>
            </w: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F93E8E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находить в тексте слова по заданному основанию, развивать интерес к профессиям</w:t>
            </w:r>
          </w:p>
        </w:tc>
        <w:tc>
          <w:tcPr>
            <w:tcW w:w="1701" w:type="dxa"/>
            <w:vMerge w:val="restart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Объяснение значения различных профессий для развития общества. Выделение слов, отвечающих на вопросы: «что делать?», «что делал?»</w:t>
            </w:r>
          </w:p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Употребляет слова, называющие действия. Применяет приемы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 последовательность правильного списывания текста. Пишет предложения с соблюдением гигиенических норм.</w:t>
            </w: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уяснение представления о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профессиях родителей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освоение навыка находить слова,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называющие действия;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на основе приведенного текста небольшого монологического высказывания о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профессиях родителей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анализа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слогоударных схем;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алгоритма порядка учебных действий при списывании.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right="-6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right="-6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речь для регуляции своего действия, оперировать диалогической формой речи, соблюдать грамматические нормы произношения.</w:t>
            </w:r>
          </w:p>
          <w:p w:rsidR="00F93E8E" w:rsidRPr="004264CC" w:rsidRDefault="00F93E8E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интересы, учебные мотивы.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F93E8E" w:rsidRPr="00FA0223">
              <w:rPr>
                <w:b/>
                <w:sz w:val="20"/>
                <w:szCs w:val="20"/>
              </w:rPr>
              <w:t xml:space="preserve">.02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470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2269" w:type="dxa"/>
          </w:tcPr>
          <w:p w:rsidR="0047098D" w:rsidRPr="004264CC" w:rsidRDefault="0047098D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правила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098D" w:rsidRPr="004264CC" w:rsidRDefault="0047098D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F93E8E" w:rsidRPr="004264CC" w:rsidRDefault="00F93E8E" w:rsidP="0047098D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находить в тексте слова по заданному основанию, развивать интерес к профессиям</w:t>
            </w:r>
          </w:p>
        </w:tc>
        <w:tc>
          <w:tcPr>
            <w:tcW w:w="1701" w:type="dxa"/>
            <w:vMerge/>
          </w:tcPr>
          <w:p w:rsidR="00F93E8E" w:rsidRPr="004264CC" w:rsidRDefault="00F93E8E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диалогической формой речи. Задает вопросы к словам,  называющим предметы, действия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Понимает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ловообразовательные связи между словами. Применяет п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риемы и последовательность правильного списывания текста. Находит в тексте слова по заданному основанию (отвечают на вопрос «что делать?»).</w:t>
            </w:r>
          </w:p>
        </w:tc>
        <w:tc>
          <w:tcPr>
            <w:tcW w:w="5245" w:type="dxa"/>
            <w:vMerge/>
            <w:vAlign w:val="center"/>
          </w:tcPr>
          <w:p w:rsidR="00F93E8E" w:rsidRPr="004264CC" w:rsidRDefault="00F93E8E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1.03</w:t>
            </w:r>
            <w:r w:rsidR="00F93E8E" w:rsidRPr="00FA0223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F93E8E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F93E8E" w:rsidRPr="004264CC" w:rsidRDefault="00F93E8E" w:rsidP="00470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2269" w:type="dxa"/>
          </w:tcPr>
          <w:p w:rsidR="0047098D" w:rsidRPr="004264CC" w:rsidRDefault="0047098D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Речевая ситуация: использование речи для  убеждения. Повторение правила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7098D" w:rsidRPr="004264CC" w:rsidRDefault="0047098D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E8E" w:rsidRPr="004264CC" w:rsidRDefault="0047098D" w:rsidP="0047098D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F93E8E" w:rsidRPr="004264CC" w:rsidRDefault="00F93E8E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навык правописания гласных букв в сочетаниях жит-ши; развивать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осуществлять самоконтроль при использовании правила.</w:t>
            </w:r>
          </w:p>
        </w:tc>
        <w:tc>
          <w:tcPr>
            <w:tcW w:w="1701" w:type="dxa"/>
            <w:vMerge w:val="restart"/>
          </w:tcPr>
          <w:p w:rsidR="00F93E8E" w:rsidRPr="004264CC" w:rsidRDefault="00F93E8E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Словесное описание характера человека. Подбор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подходящих высказываний для выражения извинения</w:t>
            </w:r>
          </w:p>
        </w:tc>
        <w:tc>
          <w:tcPr>
            <w:tcW w:w="3118" w:type="dxa"/>
          </w:tcPr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Владеет диалогической формой речи. Владеет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формами речевого этикета в ситуациях учебного и бытового общения.</w:t>
            </w:r>
          </w:p>
          <w:p w:rsidR="00F93E8E" w:rsidRPr="004264CC" w:rsidRDefault="00F93E8E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моделирование на основе приведенного текста монологического высказывания о собственных поступках; овладение нормами речевого этикета в ситуациях учебного и бытового общения; применение правила правописания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жи-, ши-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формулирование простых выводов о характере героя, его поступках (с опорой на текст); осуществление анализа речевых формул извинения в соотношении с приведёнными ситуациями общения.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задачу, планировать свое действие в соответствии с поставленной задачей и условиями её реализации; адекватно воспринимать оценку учителя.</w:t>
            </w:r>
          </w:p>
          <w:p w:rsidR="00F93E8E" w:rsidRPr="004264CC" w:rsidRDefault="00F93E8E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речь для регуляции своего действия, оперировать диалогической формой речи, соблюдать грамматические нормы произношения.</w:t>
            </w:r>
          </w:p>
          <w:p w:rsidR="00F93E8E" w:rsidRPr="004264CC" w:rsidRDefault="00F93E8E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приложенными усилиями, трудолюбием; осознают необходимость самосовершенствования; выражают желание осваивать новые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F93E8E" w:rsidRPr="00FA0223" w:rsidRDefault="008E4614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2.03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110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описание своего характера и поступков. </w:t>
            </w:r>
          </w:p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навык правописания гласных букв в сочетаниях жит-ши;</w:t>
            </w:r>
          </w:p>
        </w:tc>
        <w:tc>
          <w:tcPr>
            <w:tcW w:w="1701" w:type="dxa"/>
            <w:vMerge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Применяет правила правописания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). Пишет предложения с соблюдением гигиенических норм.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3.03</w:t>
            </w:r>
            <w:r w:rsidR="00853165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Слова, отвечающие на вопросы «кто?», «что?», «что делать?», «что сделать?».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обобщения и закрепления изученного.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использовать правила правописания сочетаний ча-ща, чу-щу.</w:t>
            </w:r>
          </w:p>
        </w:tc>
        <w:tc>
          <w:tcPr>
            <w:tcW w:w="1701" w:type="dxa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Звуковой анализ. Роль слова в изменении характера. Правописание гласных после шипящих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Выбирает языковые средства в соответствии с целями и условиями общения для успешного решения коммуникативной задачи.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Подбирает слова, соответствующие заданной звуковой модели. Применяет правила правописания 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 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уяснение роли слова в ситуации убеждения; использование языковых средств в соответствии с целями и условиями общения; применение правила правописания 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ча-, ща-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чу-, щу-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звукового анализа слов;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оценку учителя; планировать свою деятельность в соответствии с поставленной учебной задачей и условиями её реализации; осмысливать текстовой материал с целью проведения аналитических действий.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участвовать в учебномполилоге; строить понятное для слушателей высказывание, удерживая логику изложения,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и орфоэпические нормы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применяют приобретенные навыки в практической деятельности; осуществляют самоконтроль при выполнении заданий; проявляют прилежание в учёбе; выражают готовность к преодолению трудностей в 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постижении новой информации и освоении практических навыков в письме и чтении, работе с книгой.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4.03</w:t>
            </w:r>
            <w:r w:rsidR="00853165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обсуждение интересов. Слова, отвечающие на вопросы «кто?», «что?».</w:t>
            </w:r>
          </w:p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осуществлять самоконтроль при выполнении заданий, связанных с постановкой вопросов к словам и при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списывании.</w:t>
            </w:r>
          </w:p>
        </w:tc>
        <w:tc>
          <w:tcPr>
            <w:tcW w:w="1701" w:type="dxa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Постановка вопросов к словам. Деление слов для переноса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Усвоение приемов и последовательности правильного списывания текста. Пишет предложения с соблюдением гигиенических норм.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 Понимает информацию, представленную в неявном виде (пословицы).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113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несовпадение интересов и преодоление конфликта.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Развивать умение осуществлять самоконтроль при выполнении заданий, связанных с постановкой вопросов к словам и при списывании</w:t>
            </w:r>
          </w:p>
        </w:tc>
        <w:tc>
          <w:tcPr>
            <w:tcW w:w="1701" w:type="dxa"/>
            <w:vMerge w:val="restart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рассказов о том, что любишь. Перенос слов. Поиск слов, отвечающих на заданный вопрос к собеседнику: «Что любишь?». Вежливое обращение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Сочиняет небольшие рассказы.  Называет слова, обозначающие предметы, действия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с опорой на приведенные примеры небольшого монологического высказывания (описание собственного характера); уяснение информации, представленной в неявном виде (пословицы), и соотнесение её с результатами обсуждения текстов;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формулирование простых выводов о характере человека, его поступках (с опорой на текст);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задачу,планировать свое действие в соответствии с поставленной задачей и условиями её реализации.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собственное высказывание на основе авторских, отвечать и задавать вопросы, комментировать ответы других учащихся; формулировать простые выводы, выбирать правильную интонацию, логическое ударение;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нормы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приёмами взаимооценки и самооценки результатов деятельности по предложенным критериям и заданному алгоритму работы; проявляют интерес к новому учебному материалу; приобретают опыт простого наблюдения с целью его применения при оперативных действиях;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родственными словами.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Развивать умение осуществлять самоконтроль при выполнении заданий, связанных с постановкой вопросов к словам и при списывании</w:t>
            </w:r>
          </w:p>
        </w:tc>
        <w:tc>
          <w:tcPr>
            <w:tcW w:w="1701" w:type="dxa"/>
            <w:vMerge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Поддерживает диалог.   Выбирает языковые средства в соответствии с целями и условиями общения для успешного решения коммуникативной задачи. Применяет правила переноса слов без стечения согласных. Применяет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приемы и последовательность правильного списывания текста. Пишет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предложения с соблюдением гигиенических норм.</w:t>
            </w:r>
            <w:r w:rsidRPr="004264CC">
              <w:rPr>
                <w:rFonts w:ascii="Times New Roman" w:hAnsi="Times New Roman" w:cs="Times New Roman"/>
                <w:color w:val="191919"/>
                <w:spacing w:val="-4"/>
                <w:sz w:val="20"/>
                <w:szCs w:val="20"/>
              </w:rPr>
              <w:t xml:space="preserve"> </w:t>
            </w:r>
            <w:r w:rsidRPr="004264CC">
              <w:rPr>
                <w:rFonts w:ascii="Times New Roman" w:hAnsi="Times New Roman" w:cs="Times New Roman"/>
                <w:color w:val="191919"/>
                <w:spacing w:val="-4"/>
                <w:sz w:val="20"/>
                <w:szCs w:val="20"/>
              </w:rPr>
              <w:lastRenderedPageBreak/>
              <w:t>Оценивает правильность выполнения заданий.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умения правильно задавать вопрос собеседнику; составление рассказа о своих интересах; применение правила переноса слов; выделение из текста слов, называющих предметы;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приведенных ситуаций общения; формулирование правил речевого поведения (необходимость учитывать интересы собеседника).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задачу, планировать свое действие в соответствии с поставленной задачей и условиями её реализации.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участвовать в учебномполилоге;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формулировать собственное мнение и аргументировать его;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 и чистоту произношения.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115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родственных словах.</w:t>
            </w:r>
          </w:p>
        </w:tc>
        <w:tc>
          <w:tcPr>
            <w:tcW w:w="1701" w:type="dxa"/>
            <w:vMerge w:val="restart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Речевые и языковые средства, позволяющие договориться с собеседником. Поиск слов с определенными звуковыми характеристиками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Поддерживает диалог. Владеет умениями начать, поддержать, закончить разговор, привлечь внимание.</w:t>
            </w: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right="-6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умений начать, поддержать, закончить разговор, привлечь внимание; приобретение навыка выбора адекватных языковых средств для преодоления конфликта при общении; уяснение значения общей части родственных слов;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логические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анализа речевой ситуации, в которой наблюдается несовпадение интересов; формулирование правила речевого взаимодействия (учитывать существование различных точек зрения и стремиться к координации различных позиций в сотрудничестве).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right="-6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оценку учителя; планировать свое действие в соответствии с поставленной учебной задачей и условиями её реализации.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right="-6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оперировать диалогической формой речи, соблюдать грамматические нормы произношения.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вырабатывают адекватную позитивную самооценку; расширяют познавательные интересы.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объявление.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-игра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родственных словах.</w:t>
            </w:r>
          </w:p>
        </w:tc>
        <w:tc>
          <w:tcPr>
            <w:tcW w:w="1701" w:type="dxa"/>
            <w:vMerge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Понимает, что такое родственные слова.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Усваивает приемы и последовательность правильного списывания текста. Пишет предложения с соблюдением гигиенических норм.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постановки знаков препинания в конце предложения и правила правописания сочетаний 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обобщения и закрепления изученного.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Учить соотносить знаки препинания в конце предложения с целевой установкой предложения; развивать  умение задавать вопросы к словам при решении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практических задач.</w:t>
            </w:r>
          </w:p>
        </w:tc>
        <w:tc>
          <w:tcPr>
            <w:tcW w:w="1701" w:type="dxa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Постановка вопросов. Перенос слов. Цель высказывания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 диалогической формой речи. Называет слова, обозначающие предметы и действия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Обозначает на письме мягкость согласных звуков. Применяет приемы и последовательность правильного списывания текста. Пишет предложения с соблюдением гигиенических норм.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Познавательные:общеучебные –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моделирование на основе приведённого текста монологического высказывания о собственных интересах;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усвоение навыка задавать точный вопрос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выделение из текста слов, сходных по значению; соотнесение знаков препинания в конце предложения с целевой установкой предложения;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текста; формулирование ответов с опорой на представленный текст.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нормы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осуществляют самоконтроль при выполнении заданий; умеют слушать собеседника, стремятся его понять; проявляют инициативу в процессе учебной работы; обнаруживают устойчивое внимание, подчиненное той деятельности, которую выполняют.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  <w:r w:rsidR="00853165"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118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речь: вымышленные истории. Знакомство с устойчивыми сочетаниями слов.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применять правила обозначения гласных после шипящих.</w:t>
            </w:r>
          </w:p>
        </w:tc>
        <w:tc>
          <w:tcPr>
            <w:tcW w:w="1701" w:type="dxa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со структурой объявления. Правописание гласных после шипящих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Выбирает языковые средства в соответствии с целями и условиями общения для успешного решения коммуникативной задачи.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Различает твердые и мягкие согласные. </w:t>
            </w: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понятия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объявление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,осмысление структуры объявления, приобретение умения составлять тексты объявлений; применение практических навыков постановки знаков препинания в конце предложения и правила правописания гласных после шипящих;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сопоставительного анализа текстов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объявлений, выявление неточностей в содержании приведённых объявлений.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учитывать выделенные учителем ориентиры действия, планировать свою деятельность; сопоставлять выполненную работу с образцом; вносить коррективы в действия; оценивать собственную речь и речь собеседника согласно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грамматическим нормам.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участвовать в учебном диалоге,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комментировать ответы других учащихся, формулировать простые выводы, выбирать правиль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интонационную выразительность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приёмами взаимооценки и самооценки результатов деятельности по предложенным критериям и заданному алгоритму работы; проявляют интерес к учебному материалу; выражают готовность к преодолению трудностей в освоении новых действий</w:t>
            </w:r>
          </w:p>
        </w:tc>
        <w:tc>
          <w:tcPr>
            <w:tcW w:w="1276" w:type="dxa"/>
            <w:gridSpan w:val="2"/>
          </w:tcPr>
          <w:p w:rsidR="00853165" w:rsidRPr="00FA0223" w:rsidRDefault="00853165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E4614">
              <w:rPr>
                <w:b/>
                <w:sz w:val="20"/>
                <w:szCs w:val="20"/>
              </w:rPr>
              <w:t>6</w:t>
            </w:r>
            <w:r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Устная речь: вымышленные истории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применять правила обозначения гласных после шипящих.</w:t>
            </w:r>
          </w:p>
        </w:tc>
        <w:tc>
          <w:tcPr>
            <w:tcW w:w="1701" w:type="dxa"/>
            <w:vMerge w:val="restart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Вымысел (фантазия). Гласные после шипящих. Устойчивые сочетания слов. Наблюдение за употреблением устойчивых сочетаний слов в устной и письменной речи. Упражнение в записи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жи–ши, ча–ща, чу–щу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правила переноса слов без стечения согласных. Понимает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53165" w:rsidP="008E461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E4614">
              <w:rPr>
                <w:b/>
                <w:sz w:val="20"/>
                <w:szCs w:val="20"/>
              </w:rPr>
              <w:t>7</w:t>
            </w:r>
            <w:r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устойчивыми сочетаниями слов.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об устойчивых сочетаниях слов.</w:t>
            </w:r>
          </w:p>
        </w:tc>
        <w:tc>
          <w:tcPr>
            <w:tcW w:w="1701" w:type="dxa"/>
            <w:vMerge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На практике владеет  диалогической формой речи. Составляет небольшие рассказы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Определяет значение слова по тексту или уточняет значение с помощью толковогословаря. Применяет правила правописания обозначения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). Усваивает  приемы и последовательность правильного списывания текста.</w:t>
            </w: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понятий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вымысел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фантазия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осмысление значения и употребления в речи устойчивых сочетаний слов;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вымышленные истории; освоение навыка работы с толковым словарём (определение значения слова);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анализа текстов, в которых представлены вымысел и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фантазия; формулирование на основе наблюдения вывода о целях создания подобных текстов.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корректировать собственную деятельность, вносить изменения в процесс работы с учётом возникших трудностей и ошибок.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описывать объект, характеризуя его признаки; строить устные свободные высказывания, удерживая логику изложения.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before="60"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выражают положительное отношение к процессу познания; проявляют прилежание в учёбе; осуществляют самоконтроль: соотносят собственный ответ с предложенным вариантом; обнаруживают умение преодолевать трудности;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853165" w:rsidRPr="00FA0223" w:rsidRDefault="00853165" w:rsidP="008E4614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lastRenderedPageBreak/>
              <w:t>1</w:t>
            </w:r>
            <w:r w:rsidR="008E4614">
              <w:rPr>
                <w:b/>
                <w:sz w:val="20"/>
                <w:szCs w:val="20"/>
              </w:rPr>
              <w:t>8</w:t>
            </w:r>
            <w:r w:rsidRPr="00FA0223">
              <w:rPr>
                <w:b/>
                <w:sz w:val="20"/>
                <w:szCs w:val="20"/>
              </w:rPr>
              <w:t xml:space="preserve">.03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711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121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выражение просьбы и вежливого отказа в различных ситуациях общения. Повторение правила переноса слов.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приёмам правильного списывания текста</w:t>
            </w:r>
          </w:p>
        </w:tc>
        <w:tc>
          <w:tcPr>
            <w:tcW w:w="1701" w:type="dxa"/>
            <w:vMerge w:val="restart"/>
          </w:tcPr>
          <w:p w:rsidR="00853165" w:rsidRPr="004264CC" w:rsidRDefault="00853165" w:rsidP="00893B5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Вымысел (фантазия). Гласные после шипящих. Устойчивые сочетания слов. Наблюдение за употреблением устойчивых сочетаний слов в устной и письменной речи. Упражнение в записи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жи–ши, ча–ща, чу–щу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Составляет небольшие </w:t>
            </w:r>
            <w:r w:rsidRPr="004264CC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рассказы</w:t>
            </w:r>
            <w:r w:rsidRPr="004264C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pacing w:val="-6"/>
                <w:sz w:val="20"/>
                <w:szCs w:val="20"/>
              </w:rPr>
              <w:t>Определяет значение слова по тексту или уточняет его с помощью толкового словаря</w:t>
            </w:r>
            <w:r w:rsidRPr="004264C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53165" w:rsidP="007D751B">
            <w:pPr>
              <w:jc w:val="both"/>
              <w:rPr>
                <w:b/>
                <w:sz w:val="20"/>
                <w:szCs w:val="20"/>
              </w:rPr>
            </w:pPr>
            <w:r w:rsidRPr="00FA0223">
              <w:rPr>
                <w:b/>
                <w:sz w:val="20"/>
                <w:szCs w:val="20"/>
              </w:rPr>
              <w:t>1</w:t>
            </w:r>
            <w:r w:rsidR="008E4614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.03</w:t>
            </w:r>
            <w:r w:rsidRPr="00FA0223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</w:t>
            </w:r>
          </w:p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объявление. </w:t>
            </w:r>
          </w:p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- игра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применять правила правописания гласных после шипящих</w:t>
            </w:r>
          </w:p>
        </w:tc>
        <w:tc>
          <w:tcPr>
            <w:tcW w:w="1701" w:type="dxa"/>
            <w:vMerge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Различает слова,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называющие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 приемы и последовательность правильного списывания текста.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осмысление значения и употребления в речи устойчивых сочетаний слов;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вымышленные истории; освоение навыка  работы с толковым  словарём (определение значения слова);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слов с определенными звуковыми характеристиками;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задачу, искать пути её решения; вносить изменения в процесс деятельности с учётом своих ошибок.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объект, используя выразительные средства языка; характеризовать существенный признак разбиения объектов на группы.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мотивируют свои действия; адекватно воспринимают оценку учителя и одноклассников; выражают интерес к познанию нового.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853165">
              <w:rPr>
                <w:b/>
                <w:sz w:val="20"/>
                <w:szCs w:val="20"/>
              </w:rPr>
              <w:t>.03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слов, отвечающих на вопросы «какая?», «какие?» и правила правописания собственных имен. 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повторения и систематизации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знаний.</w:t>
            </w:r>
          </w:p>
          <w:p w:rsidR="00853165" w:rsidRPr="004264CC" w:rsidRDefault="00853165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навык грамотного письма, умение применять правила обозначения гласных после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шипящих и правила переноса слов.</w:t>
            </w:r>
          </w:p>
        </w:tc>
        <w:tc>
          <w:tcPr>
            <w:tcW w:w="1701" w:type="dxa"/>
          </w:tcPr>
          <w:p w:rsidR="00853165" w:rsidRPr="004264CC" w:rsidRDefault="00853165" w:rsidP="00893B5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Языковые средства, выражающие просьбу, приказ, отказ и совет. Деление слов для переноса. Упражнение 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записи слов с сочетаниями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жи–ши, ча–ща, чу–щу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 xml:space="preserve">Владеет формами речевого этикета в ситуациях учебного и бытового общения. 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жи-ши, 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правила переноса слов без стечения согласных.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Усваивает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приемы и последовательность правильного списывания текста.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речевых ситуаций, в которых выражаются просьба, вежливый отказ (при использовании опорных слов);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средств, соответствующих ситуации общения;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применение правил правописания гласных после шипящих и правил переноса слов;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аналитический разбор представленных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речевых ситуаций;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оценивать правильность выбора языковых и неязыковых средств устного общения на уроке, осуществлять самоанализ успешности участия в учебном диалоге.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приобретенные навыки в практической деятельности; соотносят свой ответ с предложенным вариантом; контролируют собственные действия.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30</w:t>
            </w:r>
            <w:r w:rsidR="00853165">
              <w:rPr>
                <w:b/>
                <w:sz w:val="20"/>
                <w:szCs w:val="20"/>
              </w:rPr>
              <w:t>.03</w:t>
            </w:r>
            <w:r w:rsidR="00853165" w:rsidRPr="00FA0223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124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Описание внешности животного. Повторение правила правописания сочетания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 xml:space="preserve">жи-ши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и работы со звуковыми моделями.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со структурой объявления. Формировать умение применять изученные правила правописания.</w:t>
            </w: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со структурой объявления. Правописание гласных после шипящих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Восстанавливаетдеформированный текст повествовательного характера. </w:t>
            </w:r>
          </w:p>
          <w:p w:rsidR="00853165" w:rsidRPr="004264CC" w:rsidRDefault="00853165" w:rsidP="00E061E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понятия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объявление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,осмысление структуры объявления; приобретение умения составлять тексты объявлений; применение практических навыков написания прописной буквы в именах собственных;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сопоставительного анализа текстов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объявлений, выявление неточностей в приведенных объявлениях.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учитывать выделенные учителем ориентиры действия, планировать свою деятельность; сопоставлять выполненную работу с образцом; вносить коррективы в действия.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участвовать в обсуждении проблемных вопросов, формулировать собственное мнение и аргументировать его;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орфоэпические нормы речи и законченную интонацию предложения.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приёмами самооценки результатов деятельности по предложенным критериям и алгоритму работы</w:t>
            </w:r>
          </w:p>
        </w:tc>
        <w:tc>
          <w:tcPr>
            <w:tcW w:w="1276" w:type="dxa"/>
            <w:gridSpan w:val="2"/>
          </w:tcPr>
          <w:p w:rsidR="00853165" w:rsidRPr="00FA0223" w:rsidRDefault="008E4614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="00853165">
              <w:rPr>
                <w:b/>
                <w:sz w:val="20"/>
                <w:szCs w:val="20"/>
              </w:rPr>
              <w:t>.03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Речевой этикет: выражение просьбы в различных ситуациях общения.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D649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в записи слов с заглавной буквы в именах собственных. Упражнение в записи предложений 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Различает слова, называющие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Применяет правила правописания прописной (заглавной) буквы в именах собственных.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1.04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звукового анализа и порядка действий при списывании.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применять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обозначения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и правила правописания прописной (заглавной) буквы в именах собственных.</w:t>
            </w:r>
          </w:p>
        </w:tc>
        <w:tc>
          <w:tcPr>
            <w:tcW w:w="1701" w:type="dxa"/>
          </w:tcPr>
          <w:p w:rsidR="00853165" w:rsidRPr="004264CC" w:rsidRDefault="00853165" w:rsidP="0039077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Речевые, языковые средства, необходимые для описания домашнего питомца.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Звуковой анализ слов. Сочетания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Сочиняет небольшие рассказы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Подбирает слова, соответствующие заданным звуковым моделям.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обозначения гласных после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и правила правописания прописной (заглавной) буквы в именах собственных.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описание внешности и повадок животного;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соответствующихязыковых средств;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применение практических навыков написания 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жи-, ши-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прописной буквы в именах собственных;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аналитического разбора представленных текстов-описаний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звукового анализа слов.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7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применять освоенные способы действия; осмысливать текстовой материал; выделять предмет речи и его свойства.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7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представлять существенные признаки изучаемого объекта в словесно-описательной форме (с опорой на рисунок); строить устные свободные высказывания, удерживая логику изложения.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7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владеют общими логическими приёмами мышления; используют воображение; создают новые связи, ассоциации; выражают заинтересованность в получении совета с целью улучшения результатов деятельности; проявляют прилежание в учёбе.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2.04</w:t>
            </w:r>
            <w:r w:rsidR="00853165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127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и повадок животного. Отработка умения задавать вопросы к словам.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практикум</w:t>
            </w: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прочитать предложения с соблюдением правильной интонации.</w:t>
            </w:r>
          </w:p>
          <w:p w:rsidR="00853165" w:rsidRPr="004264CC" w:rsidRDefault="00853165" w:rsidP="00741F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Гласные после шипящих. Ударение. Составление словосочетаний. Соотнесение слова с моделями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Владеет нормами речевого этикета в ситуациях учебного и бытового общения. Понимает, что такое ударение.</w:t>
            </w: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речевых ситуаций, в которых выражаются просьба, приказ (при использовании опорных слов);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средств, соответствующих ситуации общения;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оценивать правильность выбора языковых и неязыковых средств устного общения на уроке; 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приобретённые навыки в практической деятельности; соотносят собственный ответ с предложенным вариантом; контролируют выполненную работу; расширяют учебно-познавательные интересы; стремятся к улучшению результатов учебных действий; понимают и осознают необходимость выполнения школьных требований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76CB6">
              <w:rPr>
                <w:b/>
                <w:sz w:val="20"/>
                <w:szCs w:val="20"/>
              </w:rPr>
              <w:t>.04</w:t>
            </w:r>
            <w:r w:rsidR="00853165" w:rsidRPr="00FA0223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Описание внешности и повадок животного. Отработка умения задавать вопросы к словам.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Упражнение в различении звуков и букв. Списывание текста. Отработка приёмов и последовательности списывания.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звука и буквы.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876CB6">
              <w:rPr>
                <w:b/>
                <w:sz w:val="20"/>
                <w:szCs w:val="20"/>
              </w:rPr>
              <w:t>.04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внешности и повадок животного.повторение правил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жи-ши, ча-ща</w:t>
            </w: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задавать вопросы к словам, навык применения правил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правописания.</w:t>
            </w: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Описание животного. Перенос слов. Звуковой анализ слова. Подбор вопроса к словам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lastRenderedPageBreak/>
              <w:t>Владеет  диалогической формой речи. Составляет небольшие рассказы. Выявляет слова, значение которых требует уточнения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 Понимает, что такое о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монимы.Устанавливает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lastRenderedPageBreak/>
              <w:t>звуковой и буквенный состав в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словах. </w:t>
            </w: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речевой ситуации описания внешности и характера домашнего животного;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средств, которые позволяют определить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внешность и характер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выделение из текста слов, сходных по звучанию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 написанию; установление звукового и буквенного состава в словах;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применение правил переноса слов;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проведение анализа устойчивых сочетаний слов с опорой на приём развернутого толкования;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нормы речи.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применяют приобретённые навыки в практической деятельности; осуществляют самоконтроль при выполнении заданий.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130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Речевой этикет: слова приветствия. Отработка порядка действий при списывании.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Урок – практикум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составлять небольшие рассказы. Формировать умение задавать вопросы к словам, навык применения правил правописания</w:t>
            </w:r>
          </w:p>
        </w:tc>
        <w:tc>
          <w:tcPr>
            <w:tcW w:w="1701" w:type="dxa"/>
          </w:tcPr>
          <w:p w:rsidR="00853165" w:rsidRPr="004264CC" w:rsidRDefault="00853165" w:rsidP="003C7D6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к словам. Слова с сочетаниями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Обсуждение вопроса: чем отличается язык человека от языка животного?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Различает слова, называющие предметы и признаки.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выражение лица и жесты при общении.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навык правильного списывания текста, умение применять правила правописания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:rsidR="00853165" w:rsidRPr="004264CC" w:rsidRDefault="00853165" w:rsidP="003C7D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к словам. Слова с сочетаниями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жи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ши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ща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Обсуждение вопроса: чем отличается язык человека от языка животного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 диалогической формой речи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Подбирает слова, соответствующие заданным звуковым моделям. Различает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лова, называющие предметы и признаки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 Применяет правила правописания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</w:t>
            </w:r>
            <w:r w:rsidRPr="004264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речевой ситуации описания внешности и характера домашнего животного;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средств, которые позволяют определить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внешность и характер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выделение из текста слов, сходных по звучанию и написанию; установление звукового и буквенного состава в словах;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применение правил переноса слов;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проведение анализа устойчивых сочетаний слов с опорой на приём развернутого толкования;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нормы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приобретённые навыки в практической деятельности; осуществляют самоконтроль при выполнении заданий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умений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задавать вопросы к словам и порядка действий при списывании.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Урок – практикум</w:t>
            </w:r>
          </w:p>
        </w:tc>
        <w:tc>
          <w:tcPr>
            <w:tcW w:w="1701" w:type="dxa"/>
          </w:tcPr>
          <w:p w:rsidR="00853165" w:rsidRPr="004264CC" w:rsidRDefault="00853165" w:rsidP="00285E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находить слова, обозначающие количество. </w:t>
            </w:r>
          </w:p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285E6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устного сообщения на тему «Рассказ о моих друзьях». Наблюдение за использованием слов, обозна-чающих качество, в текстах, различных по содержанию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 xml:space="preserve">Владеет нормами речевого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 xml:space="preserve">этикета в ситуациях учебного и бытового общения.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Усваивает приемы и последовательность правильного списывания текста.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</w:tc>
        <w:tc>
          <w:tcPr>
            <w:tcW w:w="5245" w:type="dxa"/>
            <w:vAlign w:val="center"/>
          </w:tcPr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умения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использовать речевые формулы приветствия;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языковых средств, соответствующих ситуации общения;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словами, которые можно записать цифрами;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аналитический разбор речевых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 приветствия, выступающих как показатель отношения к собеседнику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использование алгоритма порядка действий при списывании.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удерживать цель деятельности до получения её результата; анализировать собственную работу, вносить изменения в действия с учётом возникших трудностей.</w:t>
            </w:r>
          </w:p>
          <w:p w:rsidR="00853165" w:rsidRPr="004264CC" w:rsidRDefault="00853165" w:rsidP="00AC21C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учебном диалоге, учитывать разные мнения и стремиться к координации позиций в деловом сотрудничестве; соблюдать грамматические и орфоэпические нормы устной речи.</w:t>
            </w:r>
          </w:p>
          <w:p w:rsidR="00853165" w:rsidRPr="004264CC" w:rsidRDefault="00853165" w:rsidP="00AC21C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выражают положительное отношение к учебному процессу, проявляют внимание и интерес к освоению новых знаний и умений; 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контролируют собственные действия; расширяют познавательные интересы, учебные мотивы; обнаруживают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133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интересов. Отработка умения задавать вопросы к словам, повторение правил правописания сочетаний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ча-ща, чу-щу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общения; научить выбирать языковые средства в соответствии с целями и условиями общения для успешного решения коммуникативно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задачи.</w:t>
            </w:r>
          </w:p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456D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Объяснение смысла пословиц. Вычленение из предложения слов, отвечающих на поставленный вопрос. Образные выражения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общения, безошибочно списывать текст;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языковые средства в соответствии с целями и условиями общения для эффективного решения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коммуникативной задачи.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DB0264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несловесных средств общения; осознание, что мимика, взгляд, жесты, поза являются дополнительными средствами выразительности устной речи; осмысление роли мимики и жестов в общении; усвоение использования в речи образных выражений;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проведение анализа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несловесных средств общения, формулирование на основе анализа правила речевого поведения;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звукового анализа слов.</w:t>
            </w:r>
          </w:p>
          <w:p w:rsidR="00853165" w:rsidRPr="004264CC" w:rsidRDefault="00853165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оценивать правильность выбора языковых и неязыковых средств устного общения на уроке; осуществлять самоанализ успешности участия в учебном диалоге.</w:t>
            </w:r>
          </w:p>
          <w:p w:rsidR="00853165" w:rsidRPr="004264CC" w:rsidRDefault="00853165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формулировать собственное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мнение и аргументировать его;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 и чистоту произношения.</w:t>
            </w:r>
          </w:p>
          <w:p w:rsidR="00853165" w:rsidRPr="004264CC" w:rsidRDefault="00853165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интересы, учебные мотивы; соотносят собственный ответ с предложенным вариантом; обнаруживают умение преодолевать трудности; работают по заданию самостоятельно; осуществляют самоконтроль работы; выражают готовность к преодолению трудностей в постижении новой информации и освоении практических навыков в письме и чтении.</w:t>
            </w: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134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обсуждение проблемного вопроса.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составления небольших рассказов о своих друзьях и увлечениях; научить задавать вопросы к словам, называющим предметы и признаки, применять правила написания и обозначения гласных после шипящих.</w:t>
            </w:r>
          </w:p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456D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Объяснение смысла пословиц. Вычленение из предложения слов, отвечающих на поставленный вопрос. Образные выражения</w:t>
            </w:r>
          </w:p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853165" w:rsidRPr="004264CC" w:rsidRDefault="00853165" w:rsidP="00E061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Подбирает слова, соответствующие заданным звуковым моделям. Различает с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лова, называющие предметы и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действия.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853165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135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Отработка порядка действий при списывании.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Урок – практикум</w:t>
            </w:r>
          </w:p>
        </w:tc>
        <w:tc>
          <w:tcPr>
            <w:tcW w:w="1701" w:type="dxa"/>
          </w:tcPr>
          <w:p w:rsidR="00853165" w:rsidRPr="004264CC" w:rsidRDefault="00853165" w:rsidP="00DB02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составления небольших рассказов о своих друзьях и увлечениях; научить задавать вопросы к словам, называющим предметы и признаки, применять правила написания и обозначения гласных после шипящих.</w:t>
            </w:r>
          </w:p>
        </w:tc>
        <w:tc>
          <w:tcPr>
            <w:tcW w:w="1701" w:type="dxa"/>
          </w:tcPr>
          <w:p w:rsidR="00853165" w:rsidRPr="004264CC" w:rsidRDefault="00853165" w:rsidP="00C42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рассказов. Списывание текста.  Отыскивание слов, называющих предметы и признаки.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Составляет небольшие рассказы. Различает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слова, называющие предметы и признаки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ча-ща, чу-щу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53165" w:rsidP="00E412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41202">
              <w:rPr>
                <w:b/>
                <w:sz w:val="20"/>
                <w:szCs w:val="20"/>
              </w:rPr>
              <w:t>5</w:t>
            </w:r>
            <w:r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Речевой этикет: слова извинения в различных ситуациях общения.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с правилом правописания безударного проверяемого гласного в корне слова.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853165" w:rsidRPr="004264CC" w:rsidRDefault="00853165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 xml:space="preserve">Учить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ударные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ударные/безударные), </w:t>
            </w:r>
          </w:p>
        </w:tc>
        <w:tc>
          <w:tcPr>
            <w:tcW w:w="1701" w:type="dxa"/>
          </w:tcPr>
          <w:p w:rsidR="00853165" w:rsidRPr="004264CC" w:rsidRDefault="00853165" w:rsidP="008B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Списывание текста, отыскивание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 с ударными и безударными гласными. </w:t>
            </w:r>
          </w:p>
        </w:tc>
        <w:tc>
          <w:tcPr>
            <w:tcW w:w="3118" w:type="dxa"/>
          </w:tcPr>
          <w:p w:rsidR="00853165" w:rsidRPr="004264CC" w:rsidRDefault="00853165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ударные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звуки русского языка (гласные ударные/безударные),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слово из речевого потока, выделять в словах слоги;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853165" w:rsidRPr="004264CC" w:rsidRDefault="00853165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обсуждать проблемные вопросы, выражать свое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отношение к обозначенной теме; уяснение признаков слова: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единство звучания, написания и значения; определение ударения в словах;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аналитического сравнения между собой слова и не слова; формулирование на основе сравнения признаков слова, обоснование вывода об изменении смысла слов при изменении их форм.</w:t>
            </w:r>
          </w:p>
          <w:p w:rsidR="00853165" w:rsidRPr="004264CC" w:rsidRDefault="00853165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осмысливать учебный материал; принимать и сохранять учебную задачу; работать по предложенному плану, используя необходимые средства; организовывать свою учебную деятельность.</w:t>
            </w:r>
          </w:p>
          <w:p w:rsidR="00853165" w:rsidRPr="004264CC" w:rsidRDefault="00853165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оперировать диалогической формой речи,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формулировать собственное мнение и аргументировать его, осуществлять отбор соответствующих языковых средств, выражать мысли последовательно, точно и ясно;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речевого этикета и чистоту произношения.</w:t>
            </w:r>
          </w:p>
          <w:p w:rsidR="00853165" w:rsidRPr="004264CC" w:rsidRDefault="00853165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трудности; оценивают свои достижения, самостоятельность, инициативу, ответственность; выражают желание осваивать новые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853165" w:rsidRPr="00FA0223" w:rsidRDefault="00853165" w:rsidP="00E412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E41202">
              <w:rPr>
                <w:b/>
                <w:sz w:val="20"/>
                <w:szCs w:val="20"/>
              </w:rPr>
              <w:t>6</w:t>
            </w:r>
            <w:r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853165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853165" w:rsidRPr="004264CC" w:rsidRDefault="00853165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137</w:t>
            </w:r>
          </w:p>
        </w:tc>
        <w:tc>
          <w:tcPr>
            <w:tcW w:w="2269" w:type="dxa"/>
          </w:tcPr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выбор адекватных языковых средств при общении с людьми разного возраста.</w:t>
            </w:r>
          </w:p>
          <w:p w:rsidR="00853165" w:rsidRPr="004264CC" w:rsidRDefault="00853165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853165" w:rsidRPr="004264CC" w:rsidRDefault="00853165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3165" w:rsidRPr="004264CC" w:rsidRDefault="00853165" w:rsidP="008B2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Списывание текста</w:t>
            </w:r>
          </w:p>
        </w:tc>
        <w:tc>
          <w:tcPr>
            <w:tcW w:w="3118" w:type="dxa"/>
          </w:tcPr>
          <w:p w:rsidR="00853165" w:rsidRPr="004264CC" w:rsidRDefault="00853165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Усваивает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853165" w:rsidRPr="004264CC" w:rsidRDefault="00853165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53165" w:rsidRPr="00FA0223" w:rsidRDefault="00853165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41202">
              <w:rPr>
                <w:b/>
                <w:sz w:val="20"/>
                <w:szCs w:val="20"/>
              </w:rPr>
              <w:t>9</w:t>
            </w:r>
            <w:r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  <w:trHeight w:val="2117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функций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кратко характеризовать звуки русского языка. Учить различать ударные и безударные гласные звуки.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604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различать,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строить модели звукового состава слов, состоящих из четырех – пяти звуков,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орфоэпические нормы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правильную интонацию, участвовать в диалоге, учитывать разные мнения и стремиться к координации различных позиций в сотрудничестве.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умения использовать слова извинения в различных ситуациях общения;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соответствующихязыковых средств;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наблюдение за словами, сходными по звучанию, но различными по написанию; уяснение правила правописания безударного проверяемого гласного в корне слова;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аналитический разбор речевых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ситуаций с целью выбора адекватных высказываний, в которых содержится извинение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проведение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звукового анализа (соотнесение слова со звуковой моделью).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опираться на выделенные учителем ориентиры действия, планировать свою деятельность, сопоставлять выполненную работу с образцом; вносить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коррективы в действия с учётом допущенных неточностей и ошибок.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излагать мысли точно, ясно и просто, осознавать цели и ситуации общения, использовать в речи языковые средства, соответствующие коммуникативным условиям; соблюдать нормы речевого этикета и чистоту произношения. 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проявляют учебно-познавательный интерес; 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приемами самооценки результатов деятельности по предложенным критериям и заданному алгоритму работы;</w:t>
            </w:r>
            <w:r w:rsidRPr="004264C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понимают и осознают необходимость выполнения учебных требований.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</w:t>
            </w:r>
            <w:r w:rsidR="00D107D3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139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поздравление и вручение подарка. Повторение функций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 xml:space="preserve">ь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и порядка действий при списывании.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выбора языковых средств в соответствии с целями и условиями общения для успешного решения коммуникативной задачи; научить формулировать функции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(разделительный и показатель мягкости предшествующего согласного),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осмысления толкования многозначного слова в контексте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тексту.</w:t>
            </w:r>
          </w:p>
          <w:p w:rsidR="00D107D3" w:rsidRPr="004264CC" w:rsidRDefault="00D107D3" w:rsidP="00E061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овладение речевыми нормами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соответствующими заданным ситуациям общения; уяснение понятия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транскрипция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освоение записи транскрипции слова; осмысление толкования многозначного слова в контексте; различение функций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анализа речевых ситуаций, в которых выбор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языковых средств зависит от возраста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собеседника; проведение звукового анализа слов.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осмысливать учебный материал; учитывать выделенные учителем ориентиры действия; работать по предложенному плану, используя необходимые средства; организовывать свою учебную деятельность.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монологической и диалогической формой речи, осуществлять отбор соответствующих языковых средств при сравнении отличительных признаков объектов; соблюдать орфографические нормы произношения.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сохраняют мотивацию к учёбе; ориентируются на понимание причин успеха в практической деятельности; вырабатывают адекватную позитивную самооценку; проявляют интерес к учебному материалу, освоению новых действий.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D107D3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Точность и правильность речи. Повторение звукового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анализа и правила переноса слов.</w:t>
            </w:r>
          </w:p>
          <w:p w:rsidR="00D107D3" w:rsidRPr="004264CC" w:rsidRDefault="00D107D3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D107D3" w:rsidRPr="004264CC" w:rsidRDefault="00D107D3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 формулировать функции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(разделительный и показатель мягкости предшествующего согласного),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осмысления толкования многозначного слова в контексте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Формулирует функции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как показателя мягкости предшествующего согласного.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Усваивает  приемы и последовательность правильного списывания текста.</w:t>
            </w: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7D75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D107D3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141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Комплексная  контрольная работа.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различать твёрдые и мягкие согласные звуки, кратко характеризовать звуки русского языка.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6D5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умений выбирать адекватные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языковые средства при поздравлении и вручении подарка; различение функций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практике; приобретение умений подписывать поздравительную открытку; овладениенавыком работы по восстановлению деформированного текста повествовательного характера;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анализа текстов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поздравительных открыток;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формулирование правила речевого поведения (предпочтительно самостоятельно писать поздравление, чем дарить открытку с готовым текстом).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оценку учителя; планировать свое действие в соответствии с поставленной учебной задачей и условиями её реализации; анализировать собственную работу, вносить необходимые коррективы.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участвовать в обсуждении проблемных вопросов, высказывать собственное мнение и аргументировать его; договариваться и приходить к общему решению при совместной работе; выражать свои мысли последовательно, чётко и ясно.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сравнивают разные точки зрения, считаются с мнением другого человека, проявляют доброжелательность в споре; выражают интерес к освоению новой информации; стремятся к улучшению результатов труда.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D107D3">
              <w:rPr>
                <w:b/>
                <w:sz w:val="20"/>
                <w:szCs w:val="20"/>
              </w:rPr>
              <w:t>.04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142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Речевая ситуация: уточнение значения незнакомых слов. Знакомство с правилом правописания сочетаний 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pgNum/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191919"/>
                <w:sz w:val="20"/>
                <w:szCs w:val="20"/>
              </w:rPr>
              <w:t>К, чн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овладения диалогической формой речи; научить устанавливать соотношение звукового и буквенного состава слова, применять правила переноса слов без стечения согласных.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звуки русского языка,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переносить слова, выделять в словах слоги;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D107D3">
              <w:rPr>
                <w:b/>
                <w:sz w:val="20"/>
                <w:szCs w:val="20"/>
              </w:rPr>
              <w:t>.04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143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использование интонации при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>общении.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работу в соответствии с требованиями стандарта к  планируемым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результатам обучения.</w:t>
            </w: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формулирование ответов на вопросы; определение проблемных точек для каждого ученика класса.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удерживать цель деятельности до получения её результата; анализировать свою работу; оценивать уровень владения тем или иным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учебным действием.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представлять полный ответ на поставленный вопрос.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имеют желание учиться,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сформированные учебные мотивы; стремятся к достижению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  <w:r w:rsidR="00D107D3">
              <w:rPr>
                <w:b/>
                <w:sz w:val="20"/>
                <w:szCs w:val="20"/>
              </w:rPr>
              <w:t>.04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144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Знакомство со словами,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близкими по значению.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различать мягкие и твёрдые согласные звуки, кратко характеризовать звуки русского языка (согласные твёрдые/мягкие, звонкие/глухие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6D5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(согласные твёрдые/мягкие,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правильно писать сочетания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чк, чн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; правильно писать 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составлять небольшое монологическое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высказывание о театре; освоение практических навыков работы с толковым словарём с целью уточнения значения незнакомых слов; уяснение правила правописания 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pgNum/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К, чн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;различение твёрдых и мягких согласных звуков на практике;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анализа текстов для определения нарушений правил речевого поведения (неправильное обращение к взрослому); формулирование вывода о написании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pgNum/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К, чн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основе рассуждений об особенностях звука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[ч’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].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задачу; составлять план и последовательность работы; удерживать внимание при выполнении необходимых действий; оценивать собственную речь и речь собеседника с точки зрения соблюдения грамматических и этических норм.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в речи языковые средства, соответствующие цели и условиям общения; учитывать разные мнения и стремиться к координации позиций в деловом сотрудничестве; оформлять свою мысль в устной и письменной форме речи.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осознают необходимость самосовершенствования; проявляют устойчивое стремление к процессу общения, заинтересованность в получении совета с целью улучшения учебных результатов; обнаруживают настойчивость и терпение в преодолении трудностей.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D107D3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145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составление краткого рассказа об увиденном. Повторение звукового анализа, отработка умения задавать вопросы к словам и порядка действий при списывании.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 и систематизации знаний.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Учить различать мягкие и твёрдые согласные звуки, кратко характеризовать звуки русского языка (согласные твёрдые/мягкие, звонкие/глухие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6D5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безошибочно списывать текст, проводить звуковой анализ и строить модели звукового состава слов, состоящих из четырех – пяти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менять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интонацию при чтении текста для выражения различных чувств; осуществление выбора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средств, передающих восторг;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осмысление толкования многозначного слова в контексте; наблюдение за словами, сходными по значению, и их употреблением в речи;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звукобуквенного анализа (определение соотношения звукового и буквенного состава слова);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алгоритма порядка действий при списывании.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опираться на выделенные учителем ориентиры действия; планировать свою деятельность согласно заявленной задаче; сопоставлять выполненную работу с образцом, вносить необходимые коррективы в действия после его завершения с учётом характера допущенных ошибок.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использовать речевые средства (логическое ударение, паузы, тембр голоса, мимику, жесты, движения) при устном общении; выражать свои мысли последовательно, чётко и ясно; соблюдать грамматические и орфоэпические нормы устной речи.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интересы, учебные мотивы; работают по заявленному заданию самостоятельно, осуществляют самоконтроль работы; проявляют прилежание в учёбе; выражают желание осваивать новые приёмы и действия, улучшать результаты труда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D107D3" w:rsidRPr="00FA0223">
              <w:rPr>
                <w:b/>
                <w:sz w:val="20"/>
                <w:szCs w:val="20"/>
              </w:rPr>
              <w:t xml:space="preserve">.04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Речевая ситуация: составление краткого рассказа об увиденном.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соблюдения правильной интонации при общении, чтении текста, ознакомления со словами, сходными по значению и их использованием в речи; научить находить слова, имеющие несколько значений, устанавливать соотношения звукового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буквенного состава слова; способствовать усвоению приемов и последовательности правильного списывания текста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6D5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слова,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безошибочно списывать текст, проводить звуковой анализ и строить модели звукового состава слов, состоящих из четырех – пяти звуков;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языковые средства в соответствии с целями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условиями общения для эффективного решения коммуникативной задачи.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D107D3">
              <w:rPr>
                <w:b/>
                <w:sz w:val="20"/>
                <w:szCs w:val="20"/>
              </w:rPr>
              <w:t>.04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147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нормами произношения и ударения.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D107D3" w:rsidRPr="004264CC" w:rsidRDefault="00D107D3" w:rsidP="006D56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Формировать умение составлять  небольшие рассказы по предложенной теме с соблюдением правильной интонации; научить выполнять звуковой анализ слова, выделять слова, называющие действие.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проводить звуковой анализ и строить модели звукового состава слов, состоящих из четырех – пяти звуков,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интонацию, различать слова, называющие действия, задавать вопросы к словам.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небольшое монологическое высказывание, отражающее впечатление от увиденного; осуществление выбора соответствующих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 и интонации; проведение поиска слов, отвечающих на заданный вопрос;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различных типов текстов: описание, повествование, рассуждение (термины не используются); проведение звукового анализа слов.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удерживать цель деятельности до получения её результата; анализировать собственную работу, вносить изменения в действия с учётом возникших трудностей.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включаться в совместную работу по составлению рассказа; формулировать и обосновывать собственное мнение; соблюдать грамматические нормы устной и письменной речи.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владеют элементарными приёмами взаимооценки и самооценки результатов деятельности по предложенным критериям и заданному алгоритму работы; осознают необходимость самосовершенствования; приобретают опыт простого наблюдения с целью его применения при оперативных действиях; выполняют основные правила гигиены чтения и письма.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Научная и разговорная речь.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осознания цели и ситуации устного общения, составления небольших рассказов об увиденном; научить произносить звуки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сочетания звуков в соответствии с нормами литературного языка, применять орфографические правила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предложение и слово из речевого потока,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E412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149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образованием слов и местом в слове, где можно допустить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ошибку.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E562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общения, составления небольших рассказов об увиденном; научить произносить звуки и сочетания звуков в соответствии с нормами литературного языка, применять орфографические правила</w:t>
            </w:r>
          </w:p>
        </w:tc>
        <w:tc>
          <w:tcPr>
            <w:tcW w:w="1701" w:type="dxa"/>
          </w:tcPr>
          <w:p w:rsidR="00D107D3" w:rsidRPr="004264CC" w:rsidRDefault="00D107D3" w:rsidP="00E562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предложение и слово из речевого потока, соблюдать в повседневной жизни нормы речевого этикета;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интонацию.</w:t>
            </w:r>
          </w:p>
          <w:p w:rsidR="00D107D3" w:rsidRPr="004264CC" w:rsidRDefault="00D107D3" w:rsidP="00E562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составлять краткий рассказ об увиденном с использованием языковых средств и интонации,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позволяющих точно выразить свои впечатления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приёмов работы с орфоэпическим словарём с целью уточнения произношения слов;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аналитического сравнения содержания текстов, в которых описывается одна и та же ситуация, для выявления смысловых ошибок и их устранения с учётом целевой установки текста (описание театра или рассказ о представлении).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задачу; выполнять действия по усвоенному алгоритму с использованием необходимых средств; определять конкретные практические результаты деятельности. 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устные свободные высказывания, удерживая логику изложения,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осознавать цель и ситуацию устного общения; владеть диалогической формой речи с соблюдением произношения слов в соответствии с орфоэпическими нормами русского литературного языка.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расширяют познавательные интересы; владеют общими логическими приёмами мышления; используют воображение; создают новые связи, ассоциации; обнаруживают устойчивое внимание, подчинённое той деятельности, которую выполняют; осуществляют самоконтроль при выполнении заданий.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D107D3">
              <w:rPr>
                <w:b/>
                <w:sz w:val="20"/>
                <w:szCs w:val="20"/>
              </w:rPr>
              <w:t>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Научная и разговорная речь.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закрепления </w:t>
            </w:r>
            <w:r w:rsidRPr="004264C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изученного материала.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осознания цели и ситуации устного общения,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использования приема развернутого толкования для выявления словообразовательных связей; научить находить в тексте слова с разделительным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применять правила написания безударного проверяемого гласного в корне слова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использовать алфавит при работе со словарями и справочниками.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.</w:t>
            </w: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уяснение понятий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научная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разговорная речь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применение приёма развернутого толкования для выявления словообразовательных связей; освоение записи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транскрипции слова; различение функций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текстов разговорной и книжной речи с целью определения ситуаций, в которых используется разговорная и научная речь.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комментарий результатов деятельности со стороны учителя.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выстраивать коммуникативно-речевые действия;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и орфоэпические нормы устной речи.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проявляют ответственное и прилежное отношение к самостоятельной деятельности; осознают необходимость самосовершенствования; выражают желание осваивать новые приёмы и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  <w:r w:rsidR="00D107D3">
              <w:rPr>
                <w:b/>
                <w:sz w:val="20"/>
                <w:szCs w:val="20"/>
              </w:rPr>
              <w:t>.05</w:t>
            </w:r>
            <w:r w:rsidR="00D107D3" w:rsidRPr="00FA022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151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звукового анализа, порядка действий при списывании.</w:t>
            </w:r>
          </w:p>
        </w:tc>
        <w:tc>
          <w:tcPr>
            <w:tcW w:w="1701" w:type="dxa"/>
          </w:tcPr>
          <w:p w:rsidR="00D107D3" w:rsidRPr="004264CC" w:rsidRDefault="00D107D3" w:rsidP="00E562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осознания цели и ситуации устного общения, использования приема развернутого толкования для выявления словообразовательных связей; научить находить в тексте слова с разделительным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, применять правила написания безударного проверяемого гласного в корне слова</w:t>
            </w:r>
          </w:p>
        </w:tc>
        <w:tc>
          <w:tcPr>
            <w:tcW w:w="1701" w:type="dxa"/>
          </w:tcPr>
          <w:p w:rsidR="00D107D3" w:rsidRPr="004264CC" w:rsidRDefault="00D107D3" w:rsidP="00E562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у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дарные и безударные 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цели и ситуации устного общения;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использовать алфавит при работе со словарями и справочниками.</w:t>
            </w:r>
          </w:p>
          <w:p w:rsidR="00D107D3" w:rsidRPr="004264CC" w:rsidRDefault="00D107D3" w:rsidP="00E562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.</w:t>
            </w: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речь: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написание писем.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Создать условия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для осознания цели и ситуации устного общения, наблюдения за словами, имеющими несколько значений, их использования в речи; научить подбирать слова, соответствующие данной звуковой модели, различать звонкие и глухие согласные, применять правила постановки знаков препинания в конце предложения и правила написания сочетания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чк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буквы в словах,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буквы русского алфавита,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словаря, выбирать языковые средства в соответствии с целями и условиями общения для эффективного решения коммуникативной задачи</w:t>
            </w: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уяснение понятий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научная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разговорная речь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применение приёма развернутого толкования для выявления словообразовательных связей; освоение записи транскрипции слова; различение функций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текстов разговорной и книжной речи с целью определения ситуаций, в которых используется разговорная и научная речь.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адекватно воспринимать комментарий результатов деятельности со стороны учителя.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выстраивать коммуникативно-речевые действия;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грамматические и орфоэпические нормы устной речи.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проявляют ответственное и прилежное отношение к самостоятельной деятельности; осознают необходимость самосовершенствования; выражают желание осваивать новые приёмы и действия, достигать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E412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</w:t>
            </w:r>
            <w:r w:rsidR="00D107D3" w:rsidRPr="00FA0223">
              <w:rPr>
                <w:b/>
                <w:sz w:val="20"/>
                <w:szCs w:val="20"/>
              </w:rPr>
              <w:t xml:space="preserve">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153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Знакомство с изменяемыми и неизменяемыми словами.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Научить подбирать слова, соответствующие данной звуковой модели, различать звонкие и глухие согласные, применять правила постановки знаков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препинания в конце предложения и правила написания сочетания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чк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 в словах,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буквы русского алфавита,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слова,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значение которых требует уточнения, и уточнять их значение по тексту или с помощью толкового словаря, выбирать языковые средства в соответствии с целями и условиями общения для эффективного решения коммуникативной задачи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154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Речевой этикет: слова и выражения, обозначающие запрет. 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овладения диалогической формой речи, наблюдения за неизменяемыми словами и правилами их употребления; научить задавать вопросы к словам, называющим предметы и признаки, восстанавливать деформированные предложения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предложение и слово из речевого потока, правильно писать 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сотрудничестве, различать слова, называющие предметы и признаки, задавать вопросы к словам.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D107D3" w:rsidRPr="004264CC" w:rsidRDefault="00D107D3" w:rsidP="00E562E6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Познавательные:общеучебные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умением передавать в письме свое отношение к увиденному;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наблюдение за неизменяемыми словами и правилами их употребления в речи; освоениенавыка работы по восстановлению деформированных предложений;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слов, отвечающих на заданный вопрос;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текста, интерпретация информации, представленной в неявном виде; использование алгоритма порядка действий при списывании.</w:t>
            </w:r>
          </w:p>
          <w:p w:rsidR="00D107D3" w:rsidRPr="004264CC" w:rsidRDefault="00D107D3" w:rsidP="00E562E6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задачу, искать пути её решения; применять освоенные способы действия; оценивать собственную речь и речь собеседника с точки зрения соблюдения грамматических и орфоэпических норм.</w:t>
            </w:r>
          </w:p>
          <w:p w:rsidR="00D107D3" w:rsidRPr="004264CC" w:rsidRDefault="00D107D3" w:rsidP="00E562E6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речи языковые средства, соответствующие цели и условиям общения; оформлять свою мысль в устной и письменной форме речи, выбирать правильную интонацию, логическое ударение.</w:t>
            </w:r>
          </w:p>
          <w:p w:rsidR="00D107D3" w:rsidRPr="004264CC" w:rsidRDefault="00D107D3" w:rsidP="00B678F8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устойчивое стремление к процессу общения, заинтересованность в получении совета с целью улучшения учебных результатов; обнаруживают настойчивость и терпение в преодолении трудностей.</w:t>
            </w:r>
          </w:p>
        </w:tc>
        <w:tc>
          <w:tcPr>
            <w:tcW w:w="1276" w:type="dxa"/>
            <w:gridSpan w:val="2"/>
          </w:tcPr>
          <w:p w:rsidR="00D107D3" w:rsidRPr="00FA0223" w:rsidRDefault="00D107D3" w:rsidP="00876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41202">
              <w:rPr>
                <w:b/>
                <w:sz w:val="20"/>
                <w:szCs w:val="20"/>
              </w:rPr>
              <w:t>4</w:t>
            </w:r>
            <w:r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Повторение звукового анализа, отработка умения задавать вопросы к словам.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Урок повторения 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систематизации знаний.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D6490C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Создать условия для овладения диалогической формой речи, наблюдения за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неизменяемыми словами и правилами их употребления; научить задавать вопросы к словам, называющим предметы и признаки, восстанавливать деформированные предложения</w:t>
            </w:r>
          </w:p>
        </w:tc>
        <w:tc>
          <w:tcPr>
            <w:tcW w:w="1701" w:type="dxa"/>
          </w:tcPr>
          <w:p w:rsidR="00D107D3" w:rsidRPr="004264CC" w:rsidRDefault="00D107D3" w:rsidP="00D64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выделять предложение и слово из речевого потока, правильно писать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словарные слова, определенные программой;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сотрудничестве, различать слова, называющие предметы и признаки, задавать вопросы к словам.</w:t>
            </w:r>
          </w:p>
          <w:p w:rsidR="00D107D3" w:rsidRPr="004264CC" w:rsidRDefault="00D107D3" w:rsidP="00D6490C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Align w:val="center"/>
          </w:tcPr>
          <w:p w:rsidR="00D107D3" w:rsidRPr="004264CC" w:rsidRDefault="00D107D3" w:rsidP="00D6490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Познавательные:общеучебные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умением передавать в письме свое отношение к увиденному;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наблюдение за неизменяемыми словами и правилами их употребления в речи; освоениенавыка работы по восстановлению деформированных предложений;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выявление слов, отвечающих на заданный вопрос;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логические –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осуществление анализа текста, интерпретация информации, представленной в неявном виде; использование алгоритма порядка действий при списывании.</w:t>
            </w:r>
          </w:p>
          <w:p w:rsidR="00D107D3" w:rsidRPr="004264CC" w:rsidRDefault="00D107D3" w:rsidP="00D6490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Регулятивные: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задачу, искать пути её решения; применять освоенные способы действия; оценивать собственную речь и речь собеседника с точки зрения соблюдения грамматических и орфоэпических норм.</w:t>
            </w:r>
          </w:p>
          <w:p w:rsidR="00D107D3" w:rsidRPr="004264CC" w:rsidRDefault="00D107D3" w:rsidP="00D6490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в речи языковые средства, соответствующие цели и условиям общения; оформлять свою мысль в устной и письменной форме речи, выбирать правильную интонацию, логическое ударение.</w:t>
            </w:r>
          </w:p>
          <w:p w:rsidR="00D107D3" w:rsidRPr="004264CC" w:rsidRDefault="00D107D3" w:rsidP="00D6490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проявляют устойчивое стремление к процессу общения, заинтересованность в получении совета с целью улучшения учебных результатов; обнаруживают настойчивость и терпение в преодолении трудностей.</w:t>
            </w:r>
          </w:p>
        </w:tc>
        <w:tc>
          <w:tcPr>
            <w:tcW w:w="1276" w:type="dxa"/>
            <w:gridSpan w:val="2"/>
          </w:tcPr>
          <w:p w:rsidR="00D107D3" w:rsidRPr="00FA0223" w:rsidRDefault="00D107D3" w:rsidP="00876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E41202">
              <w:rPr>
                <w:b/>
                <w:sz w:val="20"/>
                <w:szCs w:val="20"/>
              </w:rPr>
              <w:t>7</w:t>
            </w:r>
            <w:r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156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 краткого рассказа об увиденном.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– игра</w:t>
            </w:r>
          </w:p>
        </w:tc>
        <w:tc>
          <w:tcPr>
            <w:tcW w:w="1701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овладения нормами речевого этикета; научить обозначать на письме мягкость согласных звуков; способствовать усвоению приёмов и последовательности правильного списывания текста.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твёрдые и мягкие согласные звуки,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выбора и написания буквы гласного звука после мягких и твёрдых согласных,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грамотно записывать самостоятельно простые предложения (в случаях, где орфоэпия и орфография совпадают);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соблюдать орфоэпические нормы и правильную интонацию.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умений использовать различные речевые формы запретов с учётом возникших ситуаций общения; понимание особенностей йотированных букв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е,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ё, ю, я)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;овладение навыком обозначать на письме мягкость согласных звуков; оперирование вопросами к словам, обозначающим предметы и действия;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анализа различных речевых форм запрета; использование алгоритма порядка действий при списывании.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осмысливать учебный материал; выполнять оперативные действия по усвоенному алгоритму; определять конкретные практические результаты деятельности; вносить необходимые изменения в работу с учётом возникших трудностей.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осознавать цель и ситуацию устного общения; владеть диалогической формой речи с соблюдением произношения слов в соответствии с орфоэпическими нормами русского литературного языка.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приобретённые навыки в практической деятельности; владеют общими логическими приёмами мышления; используют воображение; создают новые связи, ассоциации; стремятся к достижению положительных результатов учебно-познавательного труда.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18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157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Отработка умения задавать вопросы к словам, повторение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>правила переноса слов.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Урок-практикум.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задавать вопросы к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словам, отрабатывать умение выполнять звуковой анализ.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Обозначает на письме мягкость согласных звуков.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Различает с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лова,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 xml:space="preserve">называющие предметы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lastRenderedPageBreak/>
              <w:t>действия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</w:t>
            </w: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D107D3" w:rsidP="00876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41202">
              <w:rPr>
                <w:b/>
                <w:sz w:val="20"/>
                <w:szCs w:val="20"/>
              </w:rPr>
              <w:t>9</w:t>
            </w:r>
            <w:r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158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краткого рассказа о летнем отдыхе.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повторения.</w:t>
            </w:r>
          </w:p>
        </w:tc>
        <w:tc>
          <w:tcPr>
            <w:tcW w:w="1701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сочинения небольших рассказов по предложенной теме; научить применять правила написания и обозначения гласных после шипящих и правила переноса слов без стечения согласных.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выбора и написания буквы гласного звука после мягких и твёрдых согласных;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решать учебные и практические задачи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переносить слова; правильно писать сочетания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ча-, ща-; чу-, щу-; жи-, ши-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под ударением;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выбирать языковые средства в соответствии с целями и условиями общения для эффективного решения коммуникативной задачи.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небольшое монологическое высказывание, отражающее впечатление от увиденного (рассказ о цирке); осуществление выбора соответствующих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 и интонации; наблюдение за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заимствованными словами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оперирование вопросами к словам, обозначающим предметы и признаки; применение практических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навыков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правила написания сочетаний </w:t>
            </w:r>
            <w:r w:rsidRPr="004264C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жи-, ши-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правила переноса слов;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анализа текста; использование алгоритма порядка действий при списывании. 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проводить работу по предложенному плану; оценивать правильность выбора языковых и неязыковых средств устного общения на уроке, осуществлять самоанализ успешности участия в учебном диалоге.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строить понятное для слушателей высказывание, задавать уточняющие вопросы, формулировать простые выводы, использовать интонационную выразительность речи; соблюдать литературные нормы русского языка.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проявляют стремление к процессу общения, 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заинтересованность в получении совета с целью улучшения учебных результатов; обнаруживают настойчивость и терпение в преодолении трудностей; вырабатывают адекватную позитивную самооценку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876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159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повторение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пройденного.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повторения.</w:t>
            </w:r>
          </w:p>
        </w:tc>
        <w:tc>
          <w:tcPr>
            <w:tcW w:w="1701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Научить применять правила написания и обозначения гласных после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шипящих и правила переноса слов без стечения согласных.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Применяет правила правописания 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обозначения гласных после шипящих (</w:t>
            </w:r>
            <w:r w:rsidRPr="004264CC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жи-ши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и 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правила переноса слов без стечения согласных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Усваивает приемы и последовательность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правильного списывания текста.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D107D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D107D3" w:rsidRPr="00FA0223">
              <w:rPr>
                <w:b/>
                <w:sz w:val="20"/>
                <w:szCs w:val="20"/>
              </w:rPr>
              <w:t>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160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Речевая ситуация: составление объявления.</w:t>
            </w:r>
          </w:p>
          <w:p w:rsidR="00D107D3" w:rsidRPr="004264CC" w:rsidRDefault="00D107D3" w:rsidP="004709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общения; научить сочинять небольшие рассказы по предложенной теме, различать звонкие и глухие согласные, выполнять звуковой анализ слов, выбирать знак препинания в конце предложения в зависимости от интонации.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и сравнивать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кратко характеризовать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звуки русского языка (гласные ударные/безударные, согласные твёрдые/мягкие, согласные звонкие/глухие), проводить звуковой анализ и строить модели звукового состава слов, состоящих из четырех – пяти звуков, ставить точку в конце предложения;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 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умением составлять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небольшое монологическое высказывание по предложенной теме (рассказ о летнем отдыхе); осуществление выбора соответствующих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языковых средств; наблюдение за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словами, имеющими сходное значение, и их использованием в речи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осуществление выбора знака препинания в конце предложения в зависимости от интонации;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звукового анализа слов; использование алгоритма порядка действий при списывании.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применять освоенные способы действия; адекватно воспринимать комментарий результатов деятельности со стороны учителя.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участвовать в обсуждении проблемных вопросов, строить понятные для слушателей высказывания, уметь задавать уточняющие вопросы, формулировать простые выводы; использовать в речи языковые средства, соответствующие цели и условиям делового общения, правильно оформлять свою мысль в устной форме речи.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применяют приобретённые навыки в практической деятельности; используют усвоенные приёмы работы для решения учебных задач; осуществляют самоконтроль при выполнении письменных заданий.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D107D3" w:rsidRPr="00FA0223">
              <w:rPr>
                <w:b/>
                <w:sz w:val="20"/>
                <w:szCs w:val="20"/>
              </w:rPr>
              <w:t>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и письменного общения; научить применять правила написания прописной (заглавной) буквы в именах собственных</w:t>
            </w:r>
          </w:p>
        </w:tc>
        <w:tc>
          <w:tcPr>
            <w:tcW w:w="1701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Различает звонкие и глухие согласные. Проводит звуковой анализ слова. Приводит примеры с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инонимов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. Заменяет слова в предложении.</w:t>
            </w: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876CB6" w:rsidP="00E4120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1202">
              <w:rPr>
                <w:b/>
                <w:sz w:val="20"/>
                <w:szCs w:val="20"/>
              </w:rPr>
              <w:t>5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162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сочинения небольших рассказов и письму предложений с соблюдением гигиенических норм; научить определять значение слова по тексту или уточнение значения с помощью толкового словаря, применять правила написания безударного проверяемого гласного в корне.</w:t>
            </w:r>
          </w:p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E438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Слова, называющие действия предметов. Вопросы к словам-действиям. Наблюдение за ролью и значением слов, обозначающих действия предметов</w:t>
            </w:r>
          </w:p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ударные и безударные гласные звуки, грамотно записывать самостоятельно отдельные слова и простые предложения (в случаях, где орфоэпия и орфография совпадают);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выявлять слова, значение которых требует уточнения, и уточнять их значение по тексту или с помощью толкового словаря.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Познавательные:общеучебные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умением составлять тексты объявлений; освоение приёмов работы с толковым словарём для уточнения значений слов; наблюдение за устойчивыми сочетаниями слов, словами, сходными по звучанию, и их использованием в речи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осмысление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словообразовательных связей между словами; применение правила правописания безударного проверяемого гласного в корне слова; </w:t>
            </w: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логические –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звукового анализа слов; использование алгоритма порядка действий при списывании.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определять цель деятельности на уроке; осуществлять самоконтроль за правильностью и последовательностью выполнения отдельных учебных операций, вносить необходимые коррективы в работу. 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устное высказывание на заданную тему с использованием простых распространённых предложений, комментировать ответы других учащихся; приходить к общему мнению на основе выбора удачного варианта решения коммуникативной задачи.</w:t>
            </w:r>
          </w:p>
          <w:p w:rsidR="00D107D3" w:rsidRPr="004264CC" w:rsidRDefault="00D107D3" w:rsidP="00E1514C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4264CC">
              <w:rPr>
                <w:rFonts w:ascii="Times New Roman" w:eastAsia="Calibri" w:hAnsi="Times New Roman" w:cs="Times New Roman"/>
                <w:sz w:val="20"/>
                <w:szCs w:val="20"/>
              </w:rPr>
              <w:t>умеют слушать собеседника, стремятся его понять; проявляют инициативу в процессе учебной деятельности; ориентируются на понимание причин успеха в освоении новых знаний и оперативных действий; обнаруживают настойчивость в преодолении трудностей.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163</w:t>
            </w:r>
          </w:p>
        </w:tc>
        <w:tc>
          <w:tcPr>
            <w:tcW w:w="2269" w:type="dxa"/>
          </w:tcPr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color w:val="191919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Комплексное повторение пройденного.</w:t>
            </w:r>
          </w:p>
          <w:p w:rsidR="00D107D3" w:rsidRPr="004264CC" w:rsidRDefault="00D107D3" w:rsidP="0047098D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Урок повторения.</w:t>
            </w: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и письменного общения; научить применять правила написания прописной (заглавной) буквы в именах собственных</w:t>
            </w:r>
          </w:p>
        </w:tc>
        <w:tc>
          <w:tcPr>
            <w:tcW w:w="1701" w:type="dxa"/>
          </w:tcPr>
          <w:p w:rsidR="00D107D3" w:rsidRPr="004264CC" w:rsidRDefault="00D107D3" w:rsidP="00E438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Упражнение в переносе слов. Повторение правил переноса. Списывание с печатного текста с делением слов для переноса</w:t>
            </w:r>
          </w:p>
        </w:tc>
        <w:tc>
          <w:tcPr>
            <w:tcW w:w="3118" w:type="dxa"/>
          </w:tcPr>
          <w:p w:rsidR="00D107D3" w:rsidRPr="004264CC" w:rsidRDefault="00D107D3" w:rsidP="00B67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различать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слово и предложение,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решать учебные и практические задачи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осознавать цели и ситуации устного общения, писать прописную букву в именах собственных; </w:t>
            </w:r>
            <w:r w:rsidRPr="004264C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получат возможность научиться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диалоге, учитывать разные мнения и стремиться к координации различных позиций в сотрудничестве.</w:t>
            </w:r>
          </w:p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формулирование ответов на вопросы; определение проблемных точек для каждого ученика класса.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удерживать цель деятельности до получения её результата; анализировать свою работу; оценивать уровень владения тем или иным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учебным действием.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представлять полный ответ на поставленный вопрос.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имеют желание учиться,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сформированные учебные мотивы; стремятся к достижению положительных результатов труда.</w:t>
            </w:r>
          </w:p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E41202" w:rsidP="0002760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D107D3" w:rsidRPr="00FA0223">
              <w:rPr>
                <w:b/>
                <w:sz w:val="20"/>
                <w:szCs w:val="20"/>
              </w:rPr>
              <w:t xml:space="preserve">.05 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t>164</w:t>
            </w:r>
          </w:p>
        </w:tc>
        <w:tc>
          <w:tcPr>
            <w:tcW w:w="2269" w:type="dxa"/>
          </w:tcPr>
          <w:p w:rsidR="00D107D3" w:rsidRPr="004264CC" w:rsidRDefault="00D107D3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осознания цели и ситуации устного и письменного общения; научить применять правила написания прописной (заглавной) буквы в именах собственных</w:t>
            </w:r>
          </w:p>
        </w:tc>
        <w:tc>
          <w:tcPr>
            <w:tcW w:w="1701" w:type="dxa"/>
          </w:tcPr>
          <w:p w:rsidR="00D107D3" w:rsidRPr="004264CC" w:rsidRDefault="00D107D3" w:rsidP="00E438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Упражнения в 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правописании гласных после шипящих. Запись транскрипций слов. Звуковой анализ слова. Составление словосочетаний. Соотнесение слова с моделями с последующей записью</w:t>
            </w: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 xml:space="preserve">Осознает цель и ситуации 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lastRenderedPageBreak/>
              <w:t>устного и письменного общения. Называет о</w:t>
            </w:r>
            <w:r w:rsidRPr="004264CC">
              <w:rPr>
                <w:rFonts w:ascii="Times New Roman" w:hAnsi="Times New Roman" w:cs="Times New Roman"/>
                <w:iCs/>
                <w:color w:val="191919"/>
                <w:sz w:val="20"/>
                <w:szCs w:val="20"/>
              </w:rPr>
              <w:t>монимы. Различает слова, называющие признаки</w:t>
            </w: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  <w:vMerge/>
            <w:vAlign w:val="center"/>
          </w:tcPr>
          <w:p w:rsidR="00D107D3" w:rsidRPr="004264CC" w:rsidRDefault="00D107D3" w:rsidP="00217A80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107D3" w:rsidRPr="00FA0223" w:rsidRDefault="00D107D3" w:rsidP="00876CB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1202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.05</w:t>
            </w:r>
          </w:p>
        </w:tc>
      </w:tr>
      <w:tr w:rsidR="00D107D3" w:rsidRPr="004264CC" w:rsidTr="00A4503D">
        <w:trPr>
          <w:gridAfter w:val="6"/>
          <w:wAfter w:w="7656" w:type="dxa"/>
        </w:trPr>
        <w:tc>
          <w:tcPr>
            <w:tcW w:w="709" w:type="dxa"/>
          </w:tcPr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165</w:t>
            </w:r>
          </w:p>
        </w:tc>
        <w:tc>
          <w:tcPr>
            <w:tcW w:w="2269" w:type="dxa"/>
          </w:tcPr>
          <w:p w:rsidR="00D107D3" w:rsidRPr="004264CC" w:rsidRDefault="00D107D3" w:rsidP="002256E6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7D3" w:rsidRPr="004264CC" w:rsidRDefault="00D107D3" w:rsidP="00741F7A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осознания цели и ситуации устного и письменного общения; научить применять правила написания прописной (заглавной) буквы в именах собственных</w:t>
            </w:r>
          </w:p>
        </w:tc>
        <w:tc>
          <w:tcPr>
            <w:tcW w:w="1701" w:type="dxa"/>
          </w:tcPr>
          <w:p w:rsidR="00D107D3" w:rsidRPr="004264CC" w:rsidRDefault="00D107D3" w:rsidP="00E438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в написании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</w:p>
          <w:p w:rsidR="00D107D3" w:rsidRPr="004264CC" w:rsidRDefault="00D107D3" w:rsidP="00E438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в словах. Разделительный </w:t>
            </w:r>
            <w:r w:rsidRPr="004264CC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4264CC">
              <w:rPr>
                <w:rFonts w:ascii="Times New Roman" w:hAnsi="Times New Roman" w:cs="Times New Roman"/>
                <w:sz w:val="20"/>
                <w:szCs w:val="20"/>
              </w:rPr>
              <w:t xml:space="preserve">. Ударение. Разделительное произношение звуков в слове и способы обозначения </w:t>
            </w:r>
          </w:p>
          <w:p w:rsidR="00D107D3" w:rsidRPr="004264CC" w:rsidRDefault="00D107D3" w:rsidP="00217A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D107D3" w:rsidRPr="004264CC" w:rsidRDefault="00D107D3" w:rsidP="00E061EF">
            <w:pPr>
              <w:tabs>
                <w:tab w:val="left" w:pos="3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264CC">
              <w:rPr>
                <w:rFonts w:ascii="Times New Roman" w:hAnsi="Times New Roman" w:cs="Times New Roman"/>
                <w:color w:val="191919"/>
                <w:sz w:val="20"/>
                <w:szCs w:val="20"/>
              </w:rPr>
              <w:t>Применяет правила правописания прописной (заглавной) буквы в именах собственных.</w:t>
            </w:r>
            <w:r w:rsidRPr="004264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Пишет предложения с соблюдением гигиенических норм.</w:t>
            </w:r>
          </w:p>
        </w:tc>
        <w:tc>
          <w:tcPr>
            <w:tcW w:w="5245" w:type="dxa"/>
            <w:vAlign w:val="center"/>
          </w:tcPr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формулирование ответов на вопросы; определение проблемных точек для каждого ученика класса.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Регулятивные: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удерживать цель деятельности до получения её результата; анализировать свою работу; оценивать уровень владения тем или иным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учебным действием.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Коммуникативные: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представлять полный ответ на поставленный вопрос.</w:t>
            </w:r>
          </w:p>
          <w:p w:rsidR="00D107D3" w:rsidRPr="004264CC" w:rsidRDefault="00D107D3" w:rsidP="00E1514C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64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4264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имеют желание учиться, </w:t>
            </w:r>
            <w:r w:rsidRPr="00426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сформированные учебные мотивы; стремятся к достижению положительных результатов труда.</w:t>
            </w:r>
          </w:p>
        </w:tc>
        <w:tc>
          <w:tcPr>
            <w:tcW w:w="1276" w:type="dxa"/>
            <w:gridSpan w:val="2"/>
          </w:tcPr>
          <w:p w:rsidR="00D107D3" w:rsidRPr="00FA0223" w:rsidRDefault="00E41202" w:rsidP="0047098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="00D107D3">
              <w:rPr>
                <w:b/>
                <w:sz w:val="20"/>
                <w:szCs w:val="20"/>
              </w:rPr>
              <w:t>.05</w:t>
            </w:r>
          </w:p>
        </w:tc>
      </w:tr>
    </w:tbl>
    <w:p w:rsidR="00631C0D" w:rsidRPr="004264CC" w:rsidRDefault="00631C0D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217A80" w:rsidRPr="004264CC" w:rsidRDefault="00217A80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  <w:sectPr w:rsidR="00217A80" w:rsidRPr="004264CC" w:rsidSect="00217A80">
          <w:pgSz w:w="16838" w:h="11906" w:orient="landscape"/>
          <w:pgMar w:top="851" w:right="567" w:bottom="992" w:left="709" w:header="709" w:footer="709" w:gutter="0"/>
          <w:cols w:space="708"/>
          <w:docGrid w:linePitch="360"/>
        </w:sect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Pr="004264CC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B25E53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p w:rsidR="00C2746E" w:rsidRDefault="00C2746E" w:rsidP="00C27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C2746E" w:rsidSect="00C2746E">
          <w:pgSz w:w="11906" w:h="16838"/>
          <w:pgMar w:top="709" w:right="850" w:bottom="568" w:left="993" w:header="708" w:footer="708" w:gutter="0"/>
          <w:cols w:space="708"/>
          <w:docGrid w:linePitch="360"/>
        </w:sectPr>
      </w:pPr>
    </w:p>
    <w:p w:rsidR="00C2746E" w:rsidRPr="00B25E53" w:rsidRDefault="00C2746E" w:rsidP="00C2746E">
      <w:pPr>
        <w:pStyle w:val="70"/>
        <w:shd w:val="clear" w:color="auto" w:fill="auto"/>
        <w:spacing w:line="240" w:lineRule="auto"/>
        <w:ind w:left="23" w:right="20"/>
        <w:jc w:val="left"/>
        <w:rPr>
          <w:rFonts w:ascii="Times New Roman" w:hAnsi="Times New Roman" w:cs="Times New Roman"/>
          <w:sz w:val="20"/>
          <w:szCs w:val="20"/>
        </w:rPr>
      </w:pPr>
    </w:p>
    <w:sectPr w:rsidR="00C2746E" w:rsidRPr="00B25E53" w:rsidSect="00C2746E">
      <w:pgSz w:w="16838" w:h="11906" w:orient="landscape"/>
      <w:pgMar w:top="851" w:right="567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1C" w:rsidRDefault="009F1C1C" w:rsidP="00241E6F">
      <w:pPr>
        <w:spacing w:after="0" w:line="240" w:lineRule="auto"/>
      </w:pPr>
      <w:r>
        <w:separator/>
      </w:r>
    </w:p>
  </w:endnote>
  <w:endnote w:type="continuationSeparator" w:id="0">
    <w:p w:rsidR="009F1C1C" w:rsidRDefault="009F1C1C" w:rsidP="0024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2032"/>
      <w:docPartObj>
        <w:docPartGallery w:val="Page Numbers (Bottom of Page)"/>
        <w:docPartUnique/>
      </w:docPartObj>
    </w:sdtPr>
    <w:sdtEndPr/>
    <w:sdtContent>
      <w:p w:rsidR="00792F6E" w:rsidRDefault="00792F6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259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792F6E" w:rsidRDefault="00792F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1C" w:rsidRDefault="009F1C1C" w:rsidP="00241E6F">
      <w:pPr>
        <w:spacing w:after="0" w:line="240" w:lineRule="auto"/>
      </w:pPr>
      <w:r>
        <w:separator/>
      </w:r>
    </w:p>
  </w:footnote>
  <w:footnote w:type="continuationSeparator" w:id="0">
    <w:p w:rsidR="009F1C1C" w:rsidRDefault="009F1C1C" w:rsidP="00241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7A1897"/>
    <w:multiLevelType w:val="multilevel"/>
    <w:tmpl w:val="1AE2A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D46801"/>
    <w:multiLevelType w:val="multilevel"/>
    <w:tmpl w:val="6B5C20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B72239"/>
    <w:multiLevelType w:val="hybridMultilevel"/>
    <w:tmpl w:val="2B12A23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>
    <w:nsid w:val="7C0F1778"/>
    <w:multiLevelType w:val="hybridMultilevel"/>
    <w:tmpl w:val="810881C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0437"/>
    <w:rsid w:val="000213EA"/>
    <w:rsid w:val="00023259"/>
    <w:rsid w:val="00027608"/>
    <w:rsid w:val="00064CCB"/>
    <w:rsid w:val="000D3F1E"/>
    <w:rsid w:val="00121CAE"/>
    <w:rsid w:val="0019269B"/>
    <w:rsid w:val="00217A80"/>
    <w:rsid w:val="002256E6"/>
    <w:rsid w:val="00241E6F"/>
    <w:rsid w:val="002657F3"/>
    <w:rsid w:val="00285E63"/>
    <w:rsid w:val="002914FA"/>
    <w:rsid w:val="002B4077"/>
    <w:rsid w:val="002C7F23"/>
    <w:rsid w:val="002E0F2F"/>
    <w:rsid w:val="002E37BA"/>
    <w:rsid w:val="002E50E9"/>
    <w:rsid w:val="002E50FA"/>
    <w:rsid w:val="00314586"/>
    <w:rsid w:val="00316C75"/>
    <w:rsid w:val="00325AB3"/>
    <w:rsid w:val="00376FA8"/>
    <w:rsid w:val="0039077E"/>
    <w:rsid w:val="003C7996"/>
    <w:rsid w:val="003C7D6E"/>
    <w:rsid w:val="003D5D62"/>
    <w:rsid w:val="003F2E57"/>
    <w:rsid w:val="00412EAD"/>
    <w:rsid w:val="004140F3"/>
    <w:rsid w:val="004264CC"/>
    <w:rsid w:val="004444A4"/>
    <w:rsid w:val="004516DD"/>
    <w:rsid w:val="00456D59"/>
    <w:rsid w:val="0047098D"/>
    <w:rsid w:val="004B5832"/>
    <w:rsid w:val="004E419E"/>
    <w:rsid w:val="004E4BC1"/>
    <w:rsid w:val="004F68EE"/>
    <w:rsid w:val="00514A06"/>
    <w:rsid w:val="005315F3"/>
    <w:rsid w:val="005443BF"/>
    <w:rsid w:val="005475E4"/>
    <w:rsid w:val="0055270E"/>
    <w:rsid w:val="00563F10"/>
    <w:rsid w:val="00584907"/>
    <w:rsid w:val="005B4E41"/>
    <w:rsid w:val="005C262F"/>
    <w:rsid w:val="005C6EA9"/>
    <w:rsid w:val="00604245"/>
    <w:rsid w:val="00604FCF"/>
    <w:rsid w:val="0061000D"/>
    <w:rsid w:val="00631C0D"/>
    <w:rsid w:val="0066585B"/>
    <w:rsid w:val="00681EB5"/>
    <w:rsid w:val="00695EF2"/>
    <w:rsid w:val="006D562F"/>
    <w:rsid w:val="006D6A64"/>
    <w:rsid w:val="006E16DB"/>
    <w:rsid w:val="006F627B"/>
    <w:rsid w:val="00711E79"/>
    <w:rsid w:val="00720645"/>
    <w:rsid w:val="00741F7A"/>
    <w:rsid w:val="007644AD"/>
    <w:rsid w:val="00783D4F"/>
    <w:rsid w:val="00785203"/>
    <w:rsid w:val="00792F6E"/>
    <w:rsid w:val="007B09A5"/>
    <w:rsid w:val="007B1BE8"/>
    <w:rsid w:val="007C234C"/>
    <w:rsid w:val="007D751B"/>
    <w:rsid w:val="007E49E7"/>
    <w:rsid w:val="007F1B39"/>
    <w:rsid w:val="008256B4"/>
    <w:rsid w:val="00853165"/>
    <w:rsid w:val="00876CB6"/>
    <w:rsid w:val="00893B58"/>
    <w:rsid w:val="008B254C"/>
    <w:rsid w:val="008B2FE2"/>
    <w:rsid w:val="008B42FB"/>
    <w:rsid w:val="008D75B0"/>
    <w:rsid w:val="008E1F72"/>
    <w:rsid w:val="008E4614"/>
    <w:rsid w:val="008E4AEA"/>
    <w:rsid w:val="00926B45"/>
    <w:rsid w:val="00963B54"/>
    <w:rsid w:val="009C4FC9"/>
    <w:rsid w:val="009F1C1C"/>
    <w:rsid w:val="00A22BE4"/>
    <w:rsid w:val="00A2466C"/>
    <w:rsid w:val="00A4503D"/>
    <w:rsid w:val="00A743C0"/>
    <w:rsid w:val="00A87299"/>
    <w:rsid w:val="00AC21CC"/>
    <w:rsid w:val="00AD3C35"/>
    <w:rsid w:val="00B25E53"/>
    <w:rsid w:val="00B27126"/>
    <w:rsid w:val="00B50483"/>
    <w:rsid w:val="00B678F8"/>
    <w:rsid w:val="00B76463"/>
    <w:rsid w:val="00BB064B"/>
    <w:rsid w:val="00BB0B5C"/>
    <w:rsid w:val="00BD0437"/>
    <w:rsid w:val="00BE4CD2"/>
    <w:rsid w:val="00C2746E"/>
    <w:rsid w:val="00C42DE1"/>
    <w:rsid w:val="00C51A11"/>
    <w:rsid w:val="00CB07A5"/>
    <w:rsid w:val="00CD498A"/>
    <w:rsid w:val="00CD4DB7"/>
    <w:rsid w:val="00CE5575"/>
    <w:rsid w:val="00CF25B6"/>
    <w:rsid w:val="00D015C0"/>
    <w:rsid w:val="00D107D3"/>
    <w:rsid w:val="00D179C4"/>
    <w:rsid w:val="00D2381B"/>
    <w:rsid w:val="00D410B5"/>
    <w:rsid w:val="00D6490C"/>
    <w:rsid w:val="00D93B14"/>
    <w:rsid w:val="00DA6555"/>
    <w:rsid w:val="00DB0264"/>
    <w:rsid w:val="00DB2FAD"/>
    <w:rsid w:val="00DD01E4"/>
    <w:rsid w:val="00DF3B5C"/>
    <w:rsid w:val="00E03663"/>
    <w:rsid w:val="00E061EF"/>
    <w:rsid w:val="00E1514C"/>
    <w:rsid w:val="00E37CA7"/>
    <w:rsid w:val="00E41202"/>
    <w:rsid w:val="00E438D2"/>
    <w:rsid w:val="00E46D47"/>
    <w:rsid w:val="00E5064B"/>
    <w:rsid w:val="00E562E6"/>
    <w:rsid w:val="00E579F1"/>
    <w:rsid w:val="00EA7353"/>
    <w:rsid w:val="00F00B48"/>
    <w:rsid w:val="00F14264"/>
    <w:rsid w:val="00F20A62"/>
    <w:rsid w:val="00F502C3"/>
    <w:rsid w:val="00F63207"/>
    <w:rsid w:val="00F86FFF"/>
    <w:rsid w:val="00F93E25"/>
    <w:rsid w:val="00F93E8E"/>
    <w:rsid w:val="00F944FF"/>
    <w:rsid w:val="00FA77F1"/>
    <w:rsid w:val="00FC265F"/>
    <w:rsid w:val="00FC57EA"/>
    <w:rsid w:val="00FD5906"/>
    <w:rsid w:val="00FE1208"/>
    <w:rsid w:val="00FE4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4E41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B4E41"/>
    <w:pPr>
      <w:shd w:val="clear" w:color="auto" w:fill="FFFFFF"/>
      <w:spacing w:after="60" w:line="240" w:lineRule="exact"/>
      <w:ind w:firstLine="340"/>
      <w:jc w:val="both"/>
    </w:pPr>
    <w:rPr>
      <w:sz w:val="21"/>
      <w:szCs w:val="21"/>
    </w:rPr>
  </w:style>
  <w:style w:type="character" w:customStyle="1" w:styleId="7">
    <w:name w:val="Основной текст (7)_"/>
    <w:basedOn w:val="a0"/>
    <w:link w:val="70"/>
    <w:rsid w:val="005B4E41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5B4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11pt">
    <w:name w:val="Основной текст (7) + 11 pt;Не полужирный"/>
    <w:basedOn w:val="7"/>
    <w:rsid w:val="005B4E41"/>
    <w:rPr>
      <w:b/>
      <w:bCs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B4E41"/>
    <w:pPr>
      <w:shd w:val="clear" w:color="auto" w:fill="FFFFFF"/>
      <w:spacing w:after="0" w:line="245" w:lineRule="exact"/>
      <w:jc w:val="both"/>
    </w:pPr>
    <w:rPr>
      <w:sz w:val="21"/>
      <w:szCs w:val="21"/>
    </w:rPr>
  </w:style>
  <w:style w:type="table" w:customStyle="1" w:styleId="10">
    <w:name w:val="Сетка таблицы1"/>
    <w:basedOn w:val="a1"/>
    <w:next w:val="a4"/>
    <w:uiPriority w:val="59"/>
    <w:rsid w:val="00C274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rsid w:val="00C2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256E6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2256E6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ParagraphStyle">
    <w:name w:val="Paragraph Style"/>
    <w:rsid w:val="00D410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213E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41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41E6F"/>
  </w:style>
  <w:style w:type="paragraph" w:styleId="aa">
    <w:name w:val="footer"/>
    <w:basedOn w:val="a"/>
    <w:link w:val="ab"/>
    <w:uiPriority w:val="99"/>
    <w:unhideWhenUsed/>
    <w:rsid w:val="00241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1E6F"/>
  </w:style>
  <w:style w:type="paragraph" w:styleId="ac">
    <w:name w:val="Balloon Text"/>
    <w:basedOn w:val="a"/>
    <w:link w:val="ad"/>
    <w:uiPriority w:val="99"/>
    <w:semiHidden/>
    <w:unhideWhenUsed/>
    <w:rsid w:val="00CD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4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B4E41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B4E41"/>
    <w:pPr>
      <w:shd w:val="clear" w:color="auto" w:fill="FFFFFF"/>
      <w:spacing w:after="60" w:line="240" w:lineRule="exact"/>
      <w:ind w:firstLine="340"/>
      <w:jc w:val="both"/>
    </w:pPr>
    <w:rPr>
      <w:sz w:val="21"/>
      <w:szCs w:val="21"/>
    </w:rPr>
  </w:style>
  <w:style w:type="character" w:customStyle="1" w:styleId="7">
    <w:name w:val="Основной текст (7)_"/>
    <w:basedOn w:val="a0"/>
    <w:link w:val="70"/>
    <w:rsid w:val="005B4E41"/>
    <w:rPr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5B4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11pt">
    <w:name w:val="Основной текст (7) + 11 pt;Не полужирный"/>
    <w:basedOn w:val="7"/>
    <w:rsid w:val="005B4E41"/>
    <w:rPr>
      <w:b/>
      <w:bCs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B4E41"/>
    <w:pPr>
      <w:shd w:val="clear" w:color="auto" w:fill="FFFFFF"/>
      <w:spacing w:after="0" w:line="245" w:lineRule="exact"/>
      <w:jc w:val="both"/>
    </w:pPr>
    <w:rPr>
      <w:sz w:val="21"/>
      <w:szCs w:val="21"/>
    </w:rPr>
  </w:style>
  <w:style w:type="table" w:customStyle="1" w:styleId="10">
    <w:name w:val="Сетка таблицы1"/>
    <w:basedOn w:val="a1"/>
    <w:next w:val="a4"/>
    <w:uiPriority w:val="59"/>
    <w:rsid w:val="00C274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rsid w:val="00C2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256E6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2256E6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ParagraphStyle">
    <w:name w:val="Paragraph Style"/>
    <w:rsid w:val="00D410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21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95F4C-D197-4132-843E-44121E78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41400</Words>
  <Characters>235985</Characters>
  <Application>Microsoft Office Word</Application>
  <DocSecurity>0</DocSecurity>
  <Lines>1966</Lines>
  <Paragraphs>553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Work</cp:lastModifiedBy>
  <cp:revision>68</cp:revision>
  <dcterms:created xsi:type="dcterms:W3CDTF">2014-07-23T17:53:00Z</dcterms:created>
  <dcterms:modified xsi:type="dcterms:W3CDTF">2020-11-03T05:38:00Z</dcterms:modified>
</cp:coreProperties>
</file>